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4291"/>
      </w:tblGrid>
      <w:tr w:rsidR="00780D60" w:rsidRPr="00272EE7" w14:paraId="75F5F3EF" w14:textId="77777777" w:rsidTr="00A96825">
        <w:tc>
          <w:tcPr>
            <w:tcW w:w="5064" w:type="dxa"/>
          </w:tcPr>
          <w:p w14:paraId="4925EBAB" w14:textId="77777777" w:rsidR="00780D60" w:rsidRPr="00272EE7" w:rsidRDefault="00780D60" w:rsidP="003822FF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1" w:type="dxa"/>
          </w:tcPr>
          <w:p w14:paraId="4ECECF25" w14:textId="77777777" w:rsidR="00780D60" w:rsidRPr="00272EE7" w:rsidRDefault="00780D60" w:rsidP="00A96825">
            <w:pPr>
              <w:jc w:val="righ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Приложение</w:t>
            </w:r>
          </w:p>
          <w:p w14:paraId="6EED97FA" w14:textId="77777777" w:rsidR="00780D60" w:rsidRPr="00272EE7" w:rsidRDefault="00780D60" w:rsidP="00A96825">
            <w:pPr>
              <w:jc w:val="righ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к постановлению администрации</w:t>
            </w:r>
          </w:p>
          <w:p w14:paraId="691E4071" w14:textId="0C49D605" w:rsidR="003822FF" w:rsidRPr="00272EE7" w:rsidRDefault="00780D60" w:rsidP="00A96825">
            <w:pPr>
              <w:jc w:val="righ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 xml:space="preserve">Углегорского </w:t>
            </w:r>
            <w:r w:rsidR="003822FF" w:rsidRPr="00272EE7">
              <w:rPr>
                <w:sz w:val="28"/>
                <w:szCs w:val="28"/>
              </w:rPr>
              <w:t>муниципального</w:t>
            </w:r>
          </w:p>
          <w:p w14:paraId="2BEC5459" w14:textId="6DDFFE8C" w:rsidR="00780D60" w:rsidRPr="00272EE7" w:rsidRDefault="00DA6901" w:rsidP="00A96825">
            <w:pPr>
              <w:jc w:val="righ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о</w:t>
            </w:r>
            <w:r w:rsidR="00780D60" w:rsidRPr="00272EE7">
              <w:rPr>
                <w:sz w:val="28"/>
                <w:szCs w:val="28"/>
              </w:rPr>
              <w:t>круга</w:t>
            </w:r>
            <w:r w:rsidR="003822FF" w:rsidRPr="00272EE7">
              <w:rPr>
                <w:sz w:val="28"/>
                <w:szCs w:val="28"/>
              </w:rPr>
              <w:t xml:space="preserve"> Сахалинской области</w:t>
            </w:r>
          </w:p>
          <w:p w14:paraId="246C9DFF" w14:textId="71211161" w:rsidR="00780D60" w:rsidRPr="00272EE7" w:rsidRDefault="00780D60" w:rsidP="00A96825">
            <w:pPr>
              <w:jc w:val="righ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 xml:space="preserve">от </w:t>
            </w:r>
            <w:r w:rsidR="00CB1386" w:rsidRPr="00CB1386">
              <w:rPr>
                <w:sz w:val="28"/>
                <w:szCs w:val="28"/>
                <w:u w:val="single"/>
              </w:rPr>
              <w:t>03.10.2025</w:t>
            </w:r>
            <w:r w:rsidR="00CB1386">
              <w:rPr>
                <w:sz w:val="28"/>
                <w:szCs w:val="28"/>
              </w:rPr>
              <w:t xml:space="preserve"> </w:t>
            </w:r>
            <w:r w:rsidRPr="00272EE7">
              <w:rPr>
                <w:sz w:val="28"/>
                <w:szCs w:val="28"/>
              </w:rPr>
              <w:t xml:space="preserve">№ </w:t>
            </w:r>
            <w:r w:rsidR="00CB1386" w:rsidRPr="00CB1386">
              <w:rPr>
                <w:sz w:val="28"/>
                <w:szCs w:val="28"/>
                <w:u w:val="single"/>
              </w:rPr>
              <w:t>713-п/25</w:t>
            </w:r>
          </w:p>
        </w:tc>
      </w:tr>
    </w:tbl>
    <w:p w14:paraId="04C97DE1" w14:textId="028E329F" w:rsidR="00337D5D" w:rsidRPr="00272EE7" w:rsidRDefault="00337D5D" w:rsidP="00337D5D"/>
    <w:p w14:paraId="7619947D" w14:textId="77777777" w:rsidR="007A2D41" w:rsidRPr="00272EE7" w:rsidRDefault="007A2D41" w:rsidP="007A2D41">
      <w:pPr>
        <w:rPr>
          <w:b/>
          <w:bCs/>
          <w:caps/>
          <w:sz w:val="26"/>
          <w:szCs w:val="26"/>
        </w:rPr>
      </w:pPr>
    </w:p>
    <w:p w14:paraId="4E626337" w14:textId="77777777" w:rsidR="007A2D41" w:rsidRPr="00272EE7" w:rsidRDefault="007A2D41" w:rsidP="00A96825">
      <w:pPr>
        <w:jc w:val="center"/>
        <w:rPr>
          <w:b/>
          <w:bCs/>
          <w:caps/>
          <w:sz w:val="28"/>
          <w:szCs w:val="28"/>
        </w:rPr>
      </w:pPr>
      <w:r w:rsidRPr="00272EE7">
        <w:rPr>
          <w:b/>
          <w:bCs/>
          <w:caps/>
          <w:sz w:val="28"/>
          <w:szCs w:val="28"/>
        </w:rPr>
        <w:t xml:space="preserve">Паспорт </w:t>
      </w:r>
    </w:p>
    <w:p w14:paraId="0D490FDA" w14:textId="77777777" w:rsidR="00A96825" w:rsidRDefault="007A2D41" w:rsidP="00A96825">
      <w:pPr>
        <w:jc w:val="center"/>
        <w:rPr>
          <w:b/>
          <w:sz w:val="28"/>
          <w:szCs w:val="28"/>
        </w:rPr>
      </w:pPr>
      <w:r w:rsidRPr="00272EE7">
        <w:rPr>
          <w:b/>
          <w:sz w:val="28"/>
          <w:szCs w:val="28"/>
        </w:rPr>
        <w:t xml:space="preserve">муниципальной программы «Обеспечение жильем молодых семей Углегорского </w:t>
      </w:r>
      <w:r w:rsidR="003822FF" w:rsidRPr="00272EE7">
        <w:rPr>
          <w:b/>
          <w:sz w:val="28"/>
          <w:szCs w:val="28"/>
        </w:rPr>
        <w:t>муниципального</w:t>
      </w:r>
      <w:r w:rsidRPr="00272EE7">
        <w:rPr>
          <w:b/>
          <w:sz w:val="28"/>
          <w:szCs w:val="28"/>
        </w:rPr>
        <w:t xml:space="preserve"> округа</w:t>
      </w:r>
      <w:r w:rsidR="003822FF" w:rsidRPr="00272EE7">
        <w:rPr>
          <w:b/>
          <w:sz w:val="28"/>
          <w:szCs w:val="28"/>
        </w:rPr>
        <w:t xml:space="preserve"> Сахалинской области</w:t>
      </w:r>
      <w:r w:rsidRPr="00272EE7">
        <w:rPr>
          <w:b/>
          <w:sz w:val="28"/>
          <w:szCs w:val="28"/>
        </w:rPr>
        <w:t xml:space="preserve"> </w:t>
      </w:r>
    </w:p>
    <w:p w14:paraId="2F850CB9" w14:textId="1C01D4AF" w:rsidR="007A2D41" w:rsidRPr="00272EE7" w:rsidRDefault="007A2D41" w:rsidP="00A96825">
      <w:pPr>
        <w:jc w:val="center"/>
        <w:rPr>
          <w:b/>
          <w:sz w:val="28"/>
          <w:szCs w:val="28"/>
        </w:rPr>
      </w:pPr>
      <w:r w:rsidRPr="00272EE7">
        <w:rPr>
          <w:b/>
          <w:sz w:val="28"/>
          <w:szCs w:val="28"/>
        </w:rPr>
        <w:t>на 2025-2030 годы»</w:t>
      </w:r>
    </w:p>
    <w:p w14:paraId="1E45E396" w14:textId="77777777" w:rsidR="007A2D41" w:rsidRPr="00272EE7" w:rsidRDefault="007A2D41" w:rsidP="007A2D41">
      <w:pPr>
        <w:ind w:firstLine="709"/>
        <w:jc w:val="center"/>
        <w:rPr>
          <w:sz w:val="26"/>
          <w:szCs w:val="26"/>
        </w:rPr>
      </w:pPr>
    </w:p>
    <w:p w14:paraId="7A38A4D1" w14:textId="77777777" w:rsidR="007A2D41" w:rsidRPr="00272EE7" w:rsidRDefault="007A2D41" w:rsidP="007A2D4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72EE7">
        <w:rPr>
          <w:sz w:val="28"/>
          <w:szCs w:val="28"/>
        </w:rPr>
        <w:t>Раздел 1. ОСНОВНЫЕ ПОЛОЖЕНИЯ</w:t>
      </w:r>
    </w:p>
    <w:p w14:paraId="1C648D51" w14:textId="6A17D006" w:rsidR="00780D60" w:rsidRPr="00272EE7" w:rsidRDefault="00780D60" w:rsidP="00780D60">
      <w:pPr>
        <w:spacing w:after="120"/>
        <w:jc w:val="center"/>
        <w:rPr>
          <w:b/>
          <w:bCs/>
          <w:caps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247"/>
      </w:tblGrid>
      <w:tr w:rsidR="00272EE7" w:rsidRPr="00272EE7" w14:paraId="234A501F" w14:textId="77777777" w:rsidTr="003822FF">
        <w:trPr>
          <w:trHeight w:val="598"/>
        </w:trPr>
        <w:tc>
          <w:tcPr>
            <w:tcW w:w="5103" w:type="dxa"/>
            <w:vAlign w:val="center"/>
          </w:tcPr>
          <w:p w14:paraId="0C3812DA" w14:textId="77777777" w:rsidR="007A2D41" w:rsidRPr="00272EE7" w:rsidRDefault="007A2D41" w:rsidP="003822FF">
            <w:pPr>
              <w:pStyle w:val="ab"/>
              <w:ind w:firstLine="0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4247" w:type="dxa"/>
          </w:tcPr>
          <w:p w14:paraId="5E37F1F6" w14:textId="00C93FD1" w:rsidR="007A2D41" w:rsidRPr="00272EE7" w:rsidRDefault="007A2D41" w:rsidP="003822FF">
            <w:pPr>
              <w:pStyle w:val="ab"/>
              <w:ind w:firstLine="0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 xml:space="preserve">Комитет по управлению муниципальной собственностью Углегорского </w:t>
            </w:r>
            <w:r w:rsidR="003822FF" w:rsidRPr="00272EE7">
              <w:rPr>
                <w:sz w:val="28"/>
                <w:szCs w:val="28"/>
              </w:rPr>
              <w:t xml:space="preserve">муниципального </w:t>
            </w:r>
            <w:r w:rsidRPr="00272EE7">
              <w:rPr>
                <w:sz w:val="28"/>
                <w:szCs w:val="28"/>
              </w:rPr>
              <w:t>округа</w:t>
            </w:r>
            <w:r w:rsidR="003822FF" w:rsidRPr="00272EE7">
              <w:rPr>
                <w:sz w:val="28"/>
                <w:szCs w:val="28"/>
              </w:rPr>
              <w:t xml:space="preserve"> Сахалинской области</w:t>
            </w:r>
          </w:p>
        </w:tc>
      </w:tr>
      <w:tr w:rsidR="00272EE7" w:rsidRPr="00272EE7" w14:paraId="4BFEC8E0" w14:textId="77777777" w:rsidTr="003822FF">
        <w:trPr>
          <w:trHeight w:val="598"/>
        </w:trPr>
        <w:tc>
          <w:tcPr>
            <w:tcW w:w="5103" w:type="dxa"/>
            <w:vAlign w:val="center"/>
          </w:tcPr>
          <w:p w14:paraId="74F0825C" w14:textId="77777777" w:rsidR="007A2D41" w:rsidRPr="00272EE7" w:rsidRDefault="007A2D41" w:rsidP="003822FF">
            <w:pPr>
              <w:pStyle w:val="ab"/>
              <w:ind w:firstLine="0"/>
              <w:jc w:val="lef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4247" w:type="dxa"/>
          </w:tcPr>
          <w:p w14:paraId="49C6001A" w14:textId="470D2AEB" w:rsidR="007A2D41" w:rsidRPr="00272EE7" w:rsidRDefault="00B72057" w:rsidP="003822FF">
            <w:pPr>
              <w:pStyle w:val="ab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</w:tc>
      </w:tr>
      <w:tr w:rsidR="00272EE7" w:rsidRPr="00272EE7" w14:paraId="12EB19FC" w14:textId="77777777" w:rsidTr="003822FF">
        <w:trPr>
          <w:trHeight w:val="598"/>
        </w:trPr>
        <w:tc>
          <w:tcPr>
            <w:tcW w:w="5103" w:type="dxa"/>
            <w:vAlign w:val="center"/>
          </w:tcPr>
          <w:p w14:paraId="086D14A4" w14:textId="77777777" w:rsidR="007A2D41" w:rsidRPr="00272EE7" w:rsidRDefault="007A2D41" w:rsidP="003822FF">
            <w:pPr>
              <w:pStyle w:val="ab"/>
              <w:ind w:firstLine="0"/>
              <w:jc w:val="lef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Участники</w:t>
            </w:r>
          </w:p>
        </w:tc>
        <w:tc>
          <w:tcPr>
            <w:tcW w:w="4247" w:type="dxa"/>
          </w:tcPr>
          <w:p w14:paraId="5BBD9432" w14:textId="38C49BA6" w:rsidR="007A2D41" w:rsidRPr="00272EE7" w:rsidRDefault="00B72057" w:rsidP="003822FF">
            <w:pPr>
              <w:pStyle w:val="ab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</w:tc>
      </w:tr>
      <w:tr w:rsidR="00272EE7" w:rsidRPr="00272EE7" w14:paraId="2A6C1A26" w14:textId="77777777" w:rsidTr="003822FF">
        <w:trPr>
          <w:trHeight w:val="59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8786" w14:textId="77777777" w:rsidR="007A2D41" w:rsidRPr="00272EE7" w:rsidRDefault="007A2D41" w:rsidP="003822FF">
            <w:pPr>
              <w:pStyle w:val="ab"/>
              <w:ind w:firstLine="0"/>
              <w:jc w:val="lef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Период реализации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1B9D" w14:textId="77777777" w:rsidR="007A2D41" w:rsidRPr="00272EE7" w:rsidRDefault="007A2D41" w:rsidP="003822FF">
            <w:pPr>
              <w:pStyle w:val="ab"/>
              <w:ind w:firstLine="0"/>
              <w:jc w:val="lef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2025-2030 годы</w:t>
            </w:r>
          </w:p>
        </w:tc>
      </w:tr>
      <w:tr w:rsidR="00272EE7" w:rsidRPr="00272EE7" w14:paraId="68DE502C" w14:textId="77777777" w:rsidTr="003822FF">
        <w:trPr>
          <w:trHeight w:val="598"/>
        </w:trPr>
        <w:tc>
          <w:tcPr>
            <w:tcW w:w="5103" w:type="dxa"/>
            <w:vAlign w:val="center"/>
          </w:tcPr>
          <w:p w14:paraId="1033DB8E" w14:textId="77777777" w:rsidR="007A2D41" w:rsidRPr="00272EE7" w:rsidRDefault="007A2D41" w:rsidP="003822FF">
            <w:pPr>
              <w:pStyle w:val="ab"/>
              <w:ind w:firstLine="0"/>
              <w:jc w:val="lef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4247" w:type="dxa"/>
          </w:tcPr>
          <w:p w14:paraId="307A8F75" w14:textId="036409A8" w:rsidR="007A2D41" w:rsidRPr="00272EE7" w:rsidRDefault="00C67C82" w:rsidP="003822FF">
            <w:pPr>
              <w:pStyle w:val="ab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C67C82">
              <w:rPr>
                <w:sz w:val="28"/>
                <w:szCs w:val="28"/>
              </w:rPr>
              <w:t>редоставление государственной поддержки на улучшение жилищных условий молодых семей.</w:t>
            </w:r>
          </w:p>
        </w:tc>
      </w:tr>
      <w:tr w:rsidR="00272EE7" w:rsidRPr="00272EE7" w14:paraId="7FD45727" w14:textId="77777777" w:rsidTr="003822FF">
        <w:trPr>
          <w:trHeight w:val="598"/>
        </w:trPr>
        <w:tc>
          <w:tcPr>
            <w:tcW w:w="5103" w:type="dxa"/>
            <w:vAlign w:val="center"/>
          </w:tcPr>
          <w:p w14:paraId="33B68B91" w14:textId="77777777" w:rsidR="007A2D41" w:rsidRPr="00272EE7" w:rsidRDefault="007A2D41" w:rsidP="003822FF">
            <w:pPr>
              <w:pStyle w:val="ab"/>
              <w:ind w:firstLine="0"/>
              <w:jc w:val="lef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Направления (подпрограммы)</w:t>
            </w:r>
          </w:p>
        </w:tc>
        <w:tc>
          <w:tcPr>
            <w:tcW w:w="4247" w:type="dxa"/>
          </w:tcPr>
          <w:p w14:paraId="7D14FC82" w14:textId="77777777" w:rsidR="007A2D41" w:rsidRPr="00272EE7" w:rsidRDefault="007A2D41" w:rsidP="003822FF">
            <w:pPr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Направление 1 «Предоставление молодым семьям социальных выплат на приобретение жилого помещения или создание объекта индивидуального жилищного строительства»;</w:t>
            </w:r>
          </w:p>
          <w:p w14:paraId="29280854" w14:textId="079729BC" w:rsidR="007A2D41" w:rsidRPr="00272EE7" w:rsidRDefault="007A2D41" w:rsidP="00DA6901">
            <w:pPr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 xml:space="preserve">Направление 2 «Предоставление дополнительной социальной выплаты молодым семьям, ранее участвовавшим в программах на территории Углегорского </w:t>
            </w:r>
            <w:r w:rsidR="00DA6901" w:rsidRPr="00272EE7">
              <w:rPr>
                <w:sz w:val="28"/>
                <w:szCs w:val="28"/>
              </w:rPr>
              <w:t>муниципального</w:t>
            </w:r>
            <w:r w:rsidRPr="00272EE7">
              <w:rPr>
                <w:sz w:val="28"/>
                <w:szCs w:val="28"/>
              </w:rPr>
              <w:t xml:space="preserve"> округа, целью которых была государственная поддержка молодых семей в решении жилищных вопросов, утвержденных нормативными правовыми актами </w:t>
            </w:r>
            <w:r w:rsidRPr="00272EE7">
              <w:rPr>
                <w:sz w:val="28"/>
                <w:szCs w:val="28"/>
              </w:rPr>
              <w:lastRenderedPageBreak/>
              <w:t xml:space="preserve">администрации Углегорского </w:t>
            </w:r>
            <w:r w:rsidR="00DA6901" w:rsidRPr="00272EE7">
              <w:rPr>
                <w:sz w:val="28"/>
                <w:szCs w:val="28"/>
              </w:rPr>
              <w:t>муниципального</w:t>
            </w:r>
            <w:r w:rsidRPr="00272EE7">
              <w:rPr>
                <w:sz w:val="28"/>
                <w:szCs w:val="28"/>
              </w:rPr>
              <w:t xml:space="preserve"> округа».</w:t>
            </w:r>
          </w:p>
        </w:tc>
      </w:tr>
      <w:tr w:rsidR="00272EE7" w:rsidRPr="00272EE7" w14:paraId="1C9BC9E1" w14:textId="77777777" w:rsidTr="003822FF">
        <w:trPr>
          <w:trHeight w:val="598"/>
        </w:trPr>
        <w:tc>
          <w:tcPr>
            <w:tcW w:w="5103" w:type="dxa"/>
            <w:vAlign w:val="center"/>
          </w:tcPr>
          <w:p w14:paraId="10206ECE" w14:textId="77777777" w:rsidR="007A2D41" w:rsidRPr="00272EE7" w:rsidRDefault="007A2D41" w:rsidP="003822FF">
            <w:pPr>
              <w:pStyle w:val="ab"/>
              <w:ind w:firstLine="0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lastRenderedPageBreak/>
              <w:t>Объемы финансового обеспечения за весь период реализации</w:t>
            </w:r>
          </w:p>
        </w:tc>
        <w:tc>
          <w:tcPr>
            <w:tcW w:w="4247" w:type="dxa"/>
          </w:tcPr>
          <w:p w14:paraId="47477D39" w14:textId="50E5231F" w:rsidR="007A2D41" w:rsidRPr="00272EE7" w:rsidRDefault="00F713FD" w:rsidP="00272EE7">
            <w:pPr>
              <w:pStyle w:val="ab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5639,1</w:t>
            </w:r>
            <w:r w:rsidR="007A2D41" w:rsidRPr="00272EE7">
              <w:rPr>
                <w:sz w:val="28"/>
                <w:szCs w:val="28"/>
              </w:rPr>
              <w:t xml:space="preserve"> тыс</w:t>
            </w:r>
            <w:r w:rsidR="00272EE7" w:rsidRPr="00272EE7">
              <w:rPr>
                <w:sz w:val="28"/>
                <w:szCs w:val="28"/>
              </w:rPr>
              <w:t>.</w:t>
            </w:r>
            <w:r w:rsidR="00A96825">
              <w:rPr>
                <w:sz w:val="28"/>
                <w:szCs w:val="28"/>
              </w:rPr>
              <w:t xml:space="preserve"> </w:t>
            </w:r>
            <w:r w:rsidR="007A2D41" w:rsidRPr="00272EE7">
              <w:rPr>
                <w:sz w:val="28"/>
                <w:szCs w:val="28"/>
              </w:rPr>
              <w:t>руб.</w:t>
            </w:r>
          </w:p>
        </w:tc>
      </w:tr>
      <w:tr w:rsidR="00272EE7" w:rsidRPr="00272EE7" w14:paraId="7DF138E9" w14:textId="77777777" w:rsidTr="003822FF">
        <w:trPr>
          <w:trHeight w:val="598"/>
        </w:trPr>
        <w:tc>
          <w:tcPr>
            <w:tcW w:w="5103" w:type="dxa"/>
            <w:vAlign w:val="center"/>
          </w:tcPr>
          <w:p w14:paraId="1F9C6BDF" w14:textId="77777777" w:rsidR="007A2D41" w:rsidRPr="00272EE7" w:rsidRDefault="007A2D41" w:rsidP="003822FF">
            <w:pPr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Связь с национальными целями развития Российской Федерации/Государственными программами</w:t>
            </w:r>
          </w:p>
        </w:tc>
        <w:tc>
          <w:tcPr>
            <w:tcW w:w="4247" w:type="dxa"/>
          </w:tcPr>
          <w:p w14:paraId="4EE30727" w14:textId="5EF74732" w:rsidR="007A2D41" w:rsidRPr="00272EE7" w:rsidRDefault="007A2D41" w:rsidP="003822FF">
            <w:pPr>
              <w:jc w:val="both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 xml:space="preserve">Реализация Государственной программы направлена на достижение национальных целей развития Российской Федерации на период до 2030 года. Государственная программа Российской Федерации "Обеспечение доступным и комфортным жильем и коммунальными услугами граждан Российской Федерации", утвержденная Постановлением Правительства Российской Федерации от 30.12.2017 </w:t>
            </w:r>
            <w:r w:rsidR="00A96825">
              <w:rPr>
                <w:sz w:val="28"/>
                <w:szCs w:val="28"/>
              </w:rPr>
              <w:t>№</w:t>
            </w:r>
            <w:r w:rsidRPr="00272EE7">
              <w:rPr>
                <w:sz w:val="28"/>
                <w:szCs w:val="28"/>
              </w:rPr>
              <w:t xml:space="preserve"> 1710; </w:t>
            </w:r>
          </w:p>
          <w:p w14:paraId="76964565" w14:textId="77777777" w:rsidR="007A2D41" w:rsidRPr="00272EE7" w:rsidRDefault="007A2D41" w:rsidP="003822FF">
            <w:pPr>
              <w:pStyle w:val="ab"/>
              <w:ind w:firstLine="0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Постановление Правительства Сахалинской области от 28.10.2016 № 553 «</w:t>
            </w:r>
            <w:r w:rsidRPr="00272EE7">
              <w:t>О предоставлении молодым семьям социальных выплат на приобретение жилого помещения или создание объекта индивидуального жилищного строительства»</w:t>
            </w:r>
          </w:p>
        </w:tc>
      </w:tr>
    </w:tbl>
    <w:p w14:paraId="02A7024F" w14:textId="77777777" w:rsidR="00780D60" w:rsidRPr="00272EE7" w:rsidRDefault="00780D60" w:rsidP="00780D60">
      <w:pPr>
        <w:rPr>
          <w:sz w:val="28"/>
          <w:szCs w:val="28"/>
        </w:rPr>
      </w:pPr>
    </w:p>
    <w:p w14:paraId="73F807D8" w14:textId="77777777" w:rsidR="00780D60" w:rsidRPr="00272EE7" w:rsidRDefault="00780D60" w:rsidP="00780D60">
      <w:pPr>
        <w:rPr>
          <w:sz w:val="28"/>
          <w:szCs w:val="28"/>
        </w:rPr>
      </w:pPr>
    </w:p>
    <w:p w14:paraId="16B868B0" w14:textId="77777777" w:rsidR="00780D60" w:rsidRPr="00272EE7" w:rsidRDefault="00780D60" w:rsidP="00780D60">
      <w:pPr>
        <w:rPr>
          <w:sz w:val="28"/>
          <w:szCs w:val="28"/>
        </w:rPr>
      </w:pPr>
    </w:p>
    <w:p w14:paraId="01E133F6" w14:textId="1D2BDDDD" w:rsidR="00337D5D" w:rsidRPr="00272EE7" w:rsidRDefault="00337D5D" w:rsidP="00337D5D"/>
    <w:p w14:paraId="36EB16DE" w14:textId="2438B5F6" w:rsidR="00765FB3" w:rsidRPr="00272EE7" w:rsidRDefault="00765FB3" w:rsidP="00337D5D">
      <w:pPr>
        <w:jc w:val="center"/>
      </w:pPr>
    </w:p>
    <w:p w14:paraId="2EA95AB0" w14:textId="330C7737" w:rsidR="007A2D41" w:rsidRPr="00272EE7" w:rsidRDefault="007A2D41" w:rsidP="00337D5D">
      <w:pPr>
        <w:jc w:val="center"/>
      </w:pPr>
    </w:p>
    <w:p w14:paraId="004654D9" w14:textId="37A032C5" w:rsidR="007A2D41" w:rsidRPr="00272EE7" w:rsidRDefault="007A2D41" w:rsidP="00337D5D">
      <w:pPr>
        <w:jc w:val="center"/>
      </w:pPr>
    </w:p>
    <w:p w14:paraId="17C893C0" w14:textId="7ABB9B5F" w:rsidR="007A2D41" w:rsidRPr="00272EE7" w:rsidRDefault="007A2D41" w:rsidP="00337D5D">
      <w:pPr>
        <w:jc w:val="center"/>
      </w:pPr>
    </w:p>
    <w:p w14:paraId="0A4488B8" w14:textId="5CE68CD4" w:rsidR="007A2D41" w:rsidRPr="00272EE7" w:rsidRDefault="007A2D41" w:rsidP="00337D5D">
      <w:pPr>
        <w:jc w:val="center"/>
      </w:pPr>
    </w:p>
    <w:p w14:paraId="13B59648" w14:textId="00A52D83" w:rsidR="007A2D41" w:rsidRPr="00272EE7" w:rsidRDefault="007A2D41" w:rsidP="00337D5D">
      <w:pPr>
        <w:jc w:val="center"/>
      </w:pPr>
    </w:p>
    <w:p w14:paraId="2877EF9C" w14:textId="77777777" w:rsidR="00DA6901" w:rsidRPr="00272EE7" w:rsidRDefault="00DA6901" w:rsidP="00DA6901">
      <w:pPr>
        <w:sectPr w:rsidR="00DA6901" w:rsidRPr="00272EE7" w:rsidSect="004C2881">
          <w:headerReference w:type="default" r:id="rId10"/>
          <w:footerReference w:type="first" r:id="rId11"/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51642FB6" w14:textId="7D6861AC" w:rsidR="003822FF" w:rsidRPr="00272EE7" w:rsidRDefault="003822FF" w:rsidP="00DA6901">
      <w:pPr>
        <w:sectPr w:rsidR="003822FF" w:rsidRPr="00272EE7" w:rsidSect="00DA6901">
          <w:pgSz w:w="16838" w:h="11906" w:orient="landscape"/>
          <w:pgMar w:top="0" w:right="1134" w:bottom="850" w:left="1134" w:header="708" w:footer="708" w:gutter="0"/>
          <w:cols w:space="708"/>
          <w:titlePg/>
          <w:docGrid w:linePitch="360"/>
        </w:sectPr>
      </w:pPr>
    </w:p>
    <w:p w14:paraId="4B35DDFA" w14:textId="53AA9007" w:rsidR="007A2D41" w:rsidRPr="00272EE7" w:rsidRDefault="007A2D41" w:rsidP="00DA6901"/>
    <w:p w14:paraId="64DF481D" w14:textId="1E71CC41" w:rsidR="007A2D41" w:rsidRPr="00272EE7" w:rsidRDefault="007A2D41" w:rsidP="00337D5D">
      <w:pPr>
        <w:jc w:val="center"/>
      </w:pPr>
    </w:p>
    <w:p w14:paraId="3170294A" w14:textId="77777777" w:rsidR="007A2D41" w:rsidRPr="00272EE7" w:rsidRDefault="007A2D41" w:rsidP="007A2D4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72EE7">
        <w:rPr>
          <w:sz w:val="28"/>
          <w:szCs w:val="28"/>
        </w:rPr>
        <w:t xml:space="preserve">Раздел 2. ПОКАЗАТЕЛИ МУНИЦИПАЛЬНОЙ ПРОГРАММЫ </w:t>
      </w:r>
    </w:p>
    <w:p w14:paraId="3AF54C0D" w14:textId="77777777" w:rsidR="003822FF" w:rsidRPr="00272EE7" w:rsidRDefault="007A2D41" w:rsidP="007A2D41">
      <w:pPr>
        <w:ind w:firstLine="709"/>
        <w:jc w:val="center"/>
        <w:rPr>
          <w:sz w:val="28"/>
        </w:rPr>
      </w:pPr>
      <w:r w:rsidRPr="00272EE7">
        <w:rPr>
          <w:sz w:val="26"/>
          <w:szCs w:val="26"/>
        </w:rPr>
        <w:t>«</w:t>
      </w:r>
      <w:r w:rsidRPr="00272EE7">
        <w:rPr>
          <w:sz w:val="28"/>
        </w:rPr>
        <w:t xml:space="preserve">Обеспечение жильем молодых семей Углегорского </w:t>
      </w:r>
      <w:r w:rsidR="003822FF" w:rsidRPr="00272EE7">
        <w:rPr>
          <w:sz w:val="28"/>
          <w:szCs w:val="28"/>
        </w:rPr>
        <w:t>муниципального округа Сахалинской области</w:t>
      </w:r>
      <w:r w:rsidR="003822FF" w:rsidRPr="00272EE7">
        <w:rPr>
          <w:sz w:val="28"/>
        </w:rPr>
        <w:t xml:space="preserve"> </w:t>
      </w:r>
    </w:p>
    <w:p w14:paraId="36ECDBB8" w14:textId="75B4FA5A" w:rsidR="007A2D41" w:rsidRPr="00272EE7" w:rsidRDefault="007A2D41" w:rsidP="007A2D41">
      <w:pPr>
        <w:ind w:firstLine="709"/>
        <w:jc w:val="center"/>
        <w:rPr>
          <w:sz w:val="26"/>
          <w:szCs w:val="26"/>
        </w:rPr>
      </w:pPr>
      <w:r w:rsidRPr="00272EE7">
        <w:rPr>
          <w:sz w:val="28"/>
        </w:rPr>
        <w:t>на 2025-2030 годы»</w:t>
      </w:r>
    </w:p>
    <w:p w14:paraId="37B5E189" w14:textId="77777777" w:rsidR="007A2D41" w:rsidRPr="00272EE7" w:rsidRDefault="007A2D41" w:rsidP="007A2D4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168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"/>
        <w:gridCol w:w="2977"/>
        <w:gridCol w:w="1276"/>
        <w:gridCol w:w="1134"/>
        <w:gridCol w:w="867"/>
        <w:gridCol w:w="857"/>
        <w:gridCol w:w="709"/>
        <w:gridCol w:w="850"/>
        <w:gridCol w:w="709"/>
        <w:gridCol w:w="702"/>
        <w:gridCol w:w="2401"/>
        <w:gridCol w:w="2284"/>
      </w:tblGrid>
      <w:tr w:rsidR="00272EE7" w:rsidRPr="00272EE7" w14:paraId="422130C0" w14:textId="77777777" w:rsidTr="00272EE7">
        <w:tc>
          <w:tcPr>
            <w:tcW w:w="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9A0761" w14:textId="77777777" w:rsidR="007A2D41" w:rsidRPr="00272EE7" w:rsidRDefault="007A2D41" w:rsidP="003822FF">
            <w:pPr>
              <w:jc w:val="center"/>
            </w:pPr>
            <w:r w:rsidRPr="00272EE7">
              <w:t xml:space="preserve">№ </w:t>
            </w:r>
          </w:p>
          <w:p w14:paraId="4B1A006F" w14:textId="77777777" w:rsidR="007A2D41" w:rsidRPr="00272EE7" w:rsidRDefault="007A2D41" w:rsidP="003822FF">
            <w:pPr>
              <w:jc w:val="center"/>
            </w:pPr>
            <w:r w:rsidRPr="00272EE7">
              <w:t>п/п</w:t>
            </w: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8F8741" w14:textId="77777777" w:rsidR="007A2D41" w:rsidRPr="00272EE7" w:rsidRDefault="007A2D41" w:rsidP="003822FF">
            <w:pPr>
              <w:jc w:val="center"/>
            </w:pPr>
            <w:r w:rsidRPr="00272EE7">
              <w:t xml:space="preserve">Наименование показателя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4495CB" w14:textId="77777777" w:rsidR="007A2D41" w:rsidRPr="00272EE7" w:rsidRDefault="007A2D41" w:rsidP="003822FF">
            <w:pPr>
              <w:jc w:val="center"/>
            </w:pPr>
            <w:r w:rsidRPr="00272EE7">
              <w:t xml:space="preserve">Единица измерения </w:t>
            </w:r>
          </w:p>
          <w:p w14:paraId="623343AB" w14:textId="77777777" w:rsidR="007A2D41" w:rsidRPr="00272EE7" w:rsidRDefault="007A2D41" w:rsidP="003822FF">
            <w:pPr>
              <w:jc w:val="center"/>
            </w:pPr>
            <w:r w:rsidRPr="00272EE7">
              <w:t xml:space="preserve">(по ОКЕИ)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B7D66E" w14:textId="77777777" w:rsidR="007A2D41" w:rsidRPr="002D2D22" w:rsidRDefault="007A2D41" w:rsidP="003822FF">
            <w:pPr>
              <w:jc w:val="center"/>
            </w:pPr>
            <w:r w:rsidRPr="002D2D22">
              <w:t xml:space="preserve">Базовое </w:t>
            </w:r>
          </w:p>
          <w:p w14:paraId="1EAA23FD" w14:textId="77777777" w:rsidR="007A2D41" w:rsidRPr="00272EE7" w:rsidRDefault="007A2D41" w:rsidP="003822FF">
            <w:pPr>
              <w:jc w:val="center"/>
            </w:pPr>
            <w:r w:rsidRPr="002D2D22">
              <w:t>значение</w:t>
            </w:r>
            <w:r w:rsidRPr="002D2D22">
              <w:rPr>
                <w:rStyle w:val="af3"/>
              </w:rPr>
              <w:footnoteReference w:id="1"/>
            </w:r>
            <w:r w:rsidRPr="00272EE7">
              <w:t xml:space="preserve"> </w:t>
            </w:r>
          </w:p>
        </w:tc>
        <w:tc>
          <w:tcPr>
            <w:tcW w:w="46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335537" w14:textId="77777777" w:rsidR="007A2D41" w:rsidRPr="00272EE7" w:rsidRDefault="007A2D41" w:rsidP="003822FF">
            <w:pPr>
              <w:jc w:val="center"/>
            </w:pPr>
            <w:r w:rsidRPr="00272EE7">
              <w:t>Планируемое значение по годам реализации программы</w:t>
            </w:r>
          </w:p>
        </w:tc>
        <w:tc>
          <w:tcPr>
            <w:tcW w:w="24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58CA37" w14:textId="77777777" w:rsidR="007A2D41" w:rsidRPr="00272EE7" w:rsidRDefault="007A2D41" w:rsidP="003822FF">
            <w:pPr>
              <w:jc w:val="center"/>
            </w:pPr>
            <w:r w:rsidRPr="00272EE7">
              <w:t>Ответственный за достижение показателя</w:t>
            </w:r>
          </w:p>
        </w:tc>
        <w:tc>
          <w:tcPr>
            <w:tcW w:w="22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527268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>Связь с показателями национальных целей</w:t>
            </w:r>
          </w:p>
          <w:p w14:paraId="46FBBA26" w14:textId="77777777" w:rsidR="007A2D41" w:rsidRPr="00272EE7" w:rsidRDefault="007A2D41" w:rsidP="003822FF">
            <w:pPr>
              <w:jc w:val="center"/>
            </w:pPr>
          </w:p>
        </w:tc>
      </w:tr>
      <w:tr w:rsidR="00272EE7" w:rsidRPr="00272EE7" w14:paraId="07E6F04D" w14:textId="77777777" w:rsidTr="00272EE7">
        <w:tc>
          <w:tcPr>
            <w:tcW w:w="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5813A3" w14:textId="77777777" w:rsidR="007A2D41" w:rsidRPr="00272EE7" w:rsidRDefault="007A2D41" w:rsidP="003822FF"/>
        </w:tc>
        <w:tc>
          <w:tcPr>
            <w:tcW w:w="2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F61E8B" w14:textId="77777777" w:rsidR="007A2D41" w:rsidRPr="00272EE7" w:rsidRDefault="007A2D41" w:rsidP="003822FF"/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FE9B86" w14:textId="77777777" w:rsidR="007A2D41" w:rsidRPr="00272EE7" w:rsidRDefault="007A2D41" w:rsidP="003822FF"/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A16C81" w14:textId="77777777" w:rsidR="007A2D41" w:rsidRPr="00272EE7" w:rsidRDefault="007A2D41" w:rsidP="003822FF"/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C380E" w14:textId="77777777" w:rsidR="007A2D41" w:rsidRPr="00272EE7" w:rsidRDefault="007A2D41" w:rsidP="003822FF">
            <w:pPr>
              <w:jc w:val="center"/>
            </w:pPr>
            <w:r w:rsidRPr="00272EE7">
              <w:t>2025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F247E" w14:textId="77777777" w:rsidR="007A2D41" w:rsidRPr="00272EE7" w:rsidRDefault="007A2D41" w:rsidP="003822FF">
            <w:pPr>
              <w:jc w:val="center"/>
            </w:pPr>
            <w:r w:rsidRPr="00272EE7">
              <w:t>2026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79A1D" w14:textId="77777777" w:rsidR="007A2D41" w:rsidRPr="00272EE7" w:rsidRDefault="007A2D41" w:rsidP="003822FF">
            <w:pPr>
              <w:jc w:val="center"/>
            </w:pPr>
            <w:r w:rsidRPr="00272EE7">
              <w:t>2027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0280D" w14:textId="77777777" w:rsidR="007A2D41" w:rsidRPr="00272EE7" w:rsidRDefault="007A2D41" w:rsidP="003822FF">
            <w:pPr>
              <w:jc w:val="center"/>
            </w:pPr>
            <w:r w:rsidRPr="00272EE7">
              <w:t>2028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D2236" w14:textId="77777777" w:rsidR="007A2D41" w:rsidRPr="00272EE7" w:rsidRDefault="007A2D41" w:rsidP="003822FF">
            <w:pPr>
              <w:jc w:val="center"/>
            </w:pPr>
            <w:r w:rsidRPr="00272EE7">
              <w:t>2029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640E5" w14:textId="77777777" w:rsidR="007A2D41" w:rsidRPr="00272EE7" w:rsidRDefault="007A2D41" w:rsidP="003822FF">
            <w:pPr>
              <w:jc w:val="center"/>
            </w:pPr>
            <w:r w:rsidRPr="00272EE7">
              <w:t>2030</w:t>
            </w:r>
          </w:p>
        </w:tc>
        <w:tc>
          <w:tcPr>
            <w:tcW w:w="24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344B69" w14:textId="77777777" w:rsidR="007A2D41" w:rsidRPr="00272EE7" w:rsidRDefault="007A2D41" w:rsidP="003822FF"/>
        </w:tc>
        <w:tc>
          <w:tcPr>
            <w:tcW w:w="22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3DDA27" w14:textId="77777777" w:rsidR="007A2D41" w:rsidRPr="00272EE7" w:rsidRDefault="007A2D41" w:rsidP="003822FF"/>
        </w:tc>
      </w:tr>
      <w:tr w:rsidR="00272EE7" w:rsidRPr="00272EE7" w14:paraId="64D4D331" w14:textId="77777777" w:rsidTr="00272EE7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9D5D30" w14:textId="77777777" w:rsidR="007A2D41" w:rsidRPr="00272EE7" w:rsidRDefault="007A2D41" w:rsidP="003822FF">
            <w:pPr>
              <w:jc w:val="center"/>
            </w:pPr>
            <w:r w:rsidRPr="00272EE7">
              <w:t xml:space="preserve">1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0CE283" w14:textId="77777777" w:rsidR="007A2D41" w:rsidRPr="00272EE7" w:rsidRDefault="007A2D41" w:rsidP="003822FF">
            <w:pPr>
              <w:jc w:val="center"/>
            </w:pPr>
            <w:r w:rsidRPr="00272EE7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5AA0E6" w14:textId="77777777" w:rsidR="007A2D41" w:rsidRPr="00272EE7" w:rsidRDefault="007A2D41" w:rsidP="003822FF">
            <w:pPr>
              <w:jc w:val="center"/>
            </w:pPr>
            <w:r w:rsidRPr="00272EE7">
              <w:t xml:space="preserve">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DB3AD8" w14:textId="77777777" w:rsidR="007A2D41" w:rsidRPr="00272EE7" w:rsidRDefault="007A2D41" w:rsidP="003822FF">
            <w:pPr>
              <w:jc w:val="center"/>
            </w:pPr>
            <w:r w:rsidRPr="00272EE7">
              <w:t xml:space="preserve">4 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6D5F84" w14:textId="77777777" w:rsidR="007A2D41" w:rsidRPr="00272EE7" w:rsidRDefault="007A2D41" w:rsidP="003822FF">
            <w:pPr>
              <w:jc w:val="center"/>
            </w:pPr>
            <w:r w:rsidRPr="00272EE7">
              <w:t xml:space="preserve">5 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F61CC6" w14:textId="77777777" w:rsidR="007A2D41" w:rsidRPr="00272EE7" w:rsidRDefault="007A2D41" w:rsidP="003822FF">
            <w:pPr>
              <w:jc w:val="center"/>
            </w:pPr>
            <w:r w:rsidRPr="00272EE7">
              <w:t xml:space="preserve">6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BABF42" w14:textId="77777777" w:rsidR="007A2D41" w:rsidRPr="00272EE7" w:rsidRDefault="007A2D41" w:rsidP="003822FF">
            <w:pPr>
              <w:jc w:val="center"/>
            </w:pPr>
            <w:r w:rsidRPr="00272EE7"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480D0A" w14:textId="77777777" w:rsidR="007A2D41" w:rsidRPr="00272EE7" w:rsidRDefault="007A2D41" w:rsidP="003822FF">
            <w:pPr>
              <w:jc w:val="center"/>
            </w:pPr>
            <w:r w:rsidRPr="00272EE7">
              <w:t xml:space="preserve">8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28E5BD" w14:textId="77777777" w:rsidR="007A2D41" w:rsidRPr="00272EE7" w:rsidRDefault="007A2D41" w:rsidP="003822FF">
            <w:pPr>
              <w:jc w:val="center"/>
            </w:pPr>
            <w:r w:rsidRPr="00272EE7">
              <w:t xml:space="preserve">9 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26AD7" w14:textId="77777777" w:rsidR="007A2D41" w:rsidRPr="00272EE7" w:rsidRDefault="007A2D41" w:rsidP="003822FF">
            <w:pPr>
              <w:jc w:val="center"/>
            </w:pPr>
            <w:r w:rsidRPr="00272EE7">
              <w:t>10</w:t>
            </w:r>
          </w:p>
        </w:tc>
        <w:tc>
          <w:tcPr>
            <w:tcW w:w="2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C97228" w14:textId="77777777" w:rsidR="007A2D41" w:rsidRPr="00272EE7" w:rsidRDefault="007A2D41" w:rsidP="003822FF">
            <w:pPr>
              <w:jc w:val="center"/>
            </w:pPr>
            <w:r w:rsidRPr="00272EE7">
              <w:t xml:space="preserve">11 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2D16EA" w14:textId="77777777" w:rsidR="007A2D41" w:rsidRPr="00272EE7" w:rsidRDefault="007A2D41" w:rsidP="003822FF">
            <w:pPr>
              <w:jc w:val="center"/>
            </w:pPr>
            <w:r w:rsidRPr="00272EE7">
              <w:t xml:space="preserve">12 </w:t>
            </w:r>
          </w:p>
        </w:tc>
      </w:tr>
      <w:tr w:rsidR="00272EE7" w:rsidRPr="00272EE7" w14:paraId="2DC38226" w14:textId="77777777" w:rsidTr="003822FF">
        <w:tc>
          <w:tcPr>
            <w:tcW w:w="1516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6FAE2" w14:textId="77777777" w:rsidR="007A2D41" w:rsidRPr="00272EE7" w:rsidRDefault="007A2D41" w:rsidP="003822FF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 xml:space="preserve">Цель муниципальной программы </w:t>
            </w:r>
            <w:r w:rsidRPr="00272EE7">
              <w:rPr>
                <w:sz w:val="26"/>
                <w:szCs w:val="26"/>
              </w:rPr>
              <w:t>«</w:t>
            </w:r>
            <w:r w:rsidRPr="00272EE7">
              <w:rPr>
                <w:sz w:val="28"/>
              </w:rPr>
              <w:t>Обеспечение жильем молодых семей Углегорского городского округа на 2025-2030 годы»</w:t>
            </w:r>
          </w:p>
        </w:tc>
      </w:tr>
      <w:tr w:rsidR="00272EE7" w:rsidRPr="00272EE7" w14:paraId="001B0834" w14:textId="77777777" w:rsidTr="00272EE7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64C1AC" w14:textId="77777777" w:rsidR="007A2D41" w:rsidRPr="00272EE7" w:rsidRDefault="007A2D41" w:rsidP="003822FF">
            <w:pPr>
              <w:spacing w:line="288" w:lineRule="atLeas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6C377" w14:textId="77777777" w:rsidR="007A2D41" w:rsidRPr="00272EE7" w:rsidRDefault="007A2D41" w:rsidP="003822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Количество молодых семей, получивших свидетельства о праве на получение социальной выплаты на приобретение (строительство) жилого помещения</w:t>
            </w:r>
          </w:p>
          <w:p w14:paraId="2565A039" w14:textId="77777777" w:rsidR="007A2D41" w:rsidRPr="00272EE7" w:rsidRDefault="007A2D41" w:rsidP="003822FF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06513" w14:textId="77777777" w:rsidR="007A2D41" w:rsidRPr="00272EE7" w:rsidRDefault="007A2D41" w:rsidP="003822FF">
            <w:pPr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семья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276D9" w14:textId="124BC464" w:rsidR="007A2D41" w:rsidRPr="00272EE7" w:rsidRDefault="00C7133B" w:rsidP="003822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640B8" w14:textId="77777777" w:rsidR="007A2D41" w:rsidRPr="00272EE7" w:rsidRDefault="007A2D41" w:rsidP="003822FF">
            <w:pPr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D9D2D" w14:textId="77777777" w:rsidR="007A2D41" w:rsidRPr="00272EE7" w:rsidRDefault="007A2D41" w:rsidP="003822FF">
            <w:pPr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38204" w14:textId="6CDDDC4F" w:rsidR="007A2D41" w:rsidRPr="00272EE7" w:rsidRDefault="00F713FD" w:rsidP="003822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FB5E9" w14:textId="77777777" w:rsidR="007A2D41" w:rsidRPr="00272EE7" w:rsidRDefault="007A2D41" w:rsidP="003822FF">
            <w:pPr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27931" w14:textId="77777777" w:rsidR="007A2D41" w:rsidRPr="00272EE7" w:rsidRDefault="007A2D41" w:rsidP="003822FF">
            <w:pPr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04CEE" w14:textId="2BA9CE79" w:rsidR="007A2D41" w:rsidRPr="00272EE7" w:rsidRDefault="00F713FD" w:rsidP="003822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41150" w14:textId="5D0876E9" w:rsidR="007A2D41" w:rsidRPr="00272EE7" w:rsidRDefault="007A2D41" w:rsidP="003822FF">
            <w:pPr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 xml:space="preserve">Комитет по управлению муниципальной собственностью Углегорского </w:t>
            </w:r>
            <w:r w:rsidR="003822FF" w:rsidRPr="00272EE7">
              <w:rPr>
                <w:sz w:val="28"/>
                <w:szCs w:val="28"/>
              </w:rPr>
              <w:t>муниципального округа Сахалинской области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7E7C4" w14:textId="77777777" w:rsidR="00976EE3" w:rsidRPr="00976EE3" w:rsidRDefault="00976EE3" w:rsidP="00976EE3">
            <w:pPr>
              <w:spacing w:line="288" w:lineRule="atLeast"/>
              <w:rPr>
                <w:sz w:val="28"/>
                <w:szCs w:val="28"/>
              </w:rPr>
            </w:pPr>
            <w:r w:rsidRPr="00976EE3">
              <w:rPr>
                <w:sz w:val="28"/>
                <w:szCs w:val="28"/>
              </w:rPr>
              <w:t xml:space="preserve">Стратегией национальной безопасности Российской Федерации (Указ Президента Российской Федерации от 21.07.2020 № 474) в числе национальных целей определена цель «Комфортная и безопасная среда для жизни», предусматривающая следующие целевые показатели, характеризующие достижение </w:t>
            </w:r>
            <w:r w:rsidRPr="00976EE3">
              <w:rPr>
                <w:sz w:val="28"/>
                <w:szCs w:val="28"/>
              </w:rPr>
              <w:lastRenderedPageBreak/>
              <w:t>национальных целей к 2030 году: улучшение жилищных условий не менее 5 млн. семей ежегодно и увеличение объема жилищного строительства не менее чем до 120 млн. кв. метров в год.</w:t>
            </w:r>
          </w:p>
          <w:p w14:paraId="01D91584" w14:textId="77777777" w:rsidR="007A2D41" w:rsidRPr="00272EE7" w:rsidRDefault="007A2D41" w:rsidP="003822FF">
            <w:pPr>
              <w:spacing w:line="288" w:lineRule="atLeast"/>
              <w:rPr>
                <w:sz w:val="28"/>
                <w:szCs w:val="28"/>
              </w:rPr>
            </w:pPr>
          </w:p>
        </w:tc>
      </w:tr>
      <w:tr w:rsidR="00272EE7" w:rsidRPr="00272EE7" w14:paraId="31B1CC2A" w14:textId="77777777" w:rsidTr="00272EE7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165C8E" w14:textId="77777777" w:rsidR="007A2D41" w:rsidRPr="00272EE7" w:rsidRDefault="007A2D41" w:rsidP="003822FF">
            <w:pPr>
              <w:spacing w:line="288" w:lineRule="atLeas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lastRenderedPageBreak/>
              <w:t xml:space="preserve">2.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97DC2" w14:textId="77777777" w:rsidR="007A2D41" w:rsidRPr="00272EE7" w:rsidRDefault="007A2D41" w:rsidP="003822FF">
            <w:pPr>
              <w:spacing w:line="288" w:lineRule="atLeas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Количество молодых семей, получивших дополнительные социальные выплаты при рождении (усыновлении) ребенка (детей) на улучшение жилищных условий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A64AE" w14:textId="77777777" w:rsidR="007A2D41" w:rsidRPr="00272EE7" w:rsidRDefault="007A2D41" w:rsidP="003822FF">
            <w:pPr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семья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51B95" w14:textId="77777777" w:rsidR="007A2D41" w:rsidRPr="00272EE7" w:rsidRDefault="007A2D41" w:rsidP="003822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0220F" w14:textId="77777777" w:rsidR="007A2D41" w:rsidRPr="00272EE7" w:rsidRDefault="007A2D41" w:rsidP="003822FF">
            <w:pPr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767E6" w14:textId="77777777" w:rsidR="007A2D41" w:rsidRPr="00272EE7" w:rsidRDefault="007A2D41" w:rsidP="003822FF">
            <w:pPr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9C336" w14:textId="77777777" w:rsidR="007A2D41" w:rsidRPr="00272EE7" w:rsidRDefault="007A2D41" w:rsidP="003822FF">
            <w:pPr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2D499" w14:textId="77777777" w:rsidR="007A2D41" w:rsidRPr="00272EE7" w:rsidRDefault="007A2D41" w:rsidP="003822FF">
            <w:pPr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2AD3A" w14:textId="77777777" w:rsidR="007A2D41" w:rsidRPr="00272EE7" w:rsidRDefault="007A2D41" w:rsidP="003822FF">
            <w:pPr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C5406" w14:textId="77777777" w:rsidR="007A2D41" w:rsidRPr="00272EE7" w:rsidRDefault="007A2D41" w:rsidP="003822FF">
            <w:pPr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2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04EBC" w14:textId="70097DEA" w:rsidR="007A2D41" w:rsidRPr="00272EE7" w:rsidRDefault="007A2D41" w:rsidP="003822FF">
            <w:pPr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 xml:space="preserve">Комитет по управлению муниципальной собственностью Углегорского </w:t>
            </w:r>
            <w:r w:rsidR="003822FF" w:rsidRPr="00272EE7">
              <w:rPr>
                <w:sz w:val="28"/>
                <w:szCs w:val="28"/>
              </w:rPr>
              <w:t>муниципального округа Сахалинской области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B3BC5" w14:textId="77777777" w:rsidR="00976EE3" w:rsidRPr="00976EE3" w:rsidRDefault="00976EE3" w:rsidP="00976EE3">
            <w:pPr>
              <w:spacing w:line="288" w:lineRule="atLeast"/>
              <w:rPr>
                <w:sz w:val="28"/>
                <w:szCs w:val="28"/>
              </w:rPr>
            </w:pPr>
            <w:r w:rsidRPr="00976EE3">
              <w:rPr>
                <w:sz w:val="28"/>
                <w:szCs w:val="28"/>
              </w:rPr>
              <w:t xml:space="preserve">Стратегией национальной безопасности Российской Федерации (Указ Президента Российской Федерации от 21.07.2020 № 474) в числе национальных целей определена цель «Комфортная </w:t>
            </w:r>
            <w:r w:rsidRPr="00976EE3">
              <w:rPr>
                <w:sz w:val="28"/>
                <w:szCs w:val="28"/>
              </w:rPr>
              <w:lastRenderedPageBreak/>
              <w:t>и безопасная среда для жизни», предусматривающая следующие целевые показатели, характеризующие достижение национальных целей к 2030 году: улучшение жилищных условий не менее 5 млн. семей ежегодно и увеличение объема жилищного строительства не менее чем до 120 млн. кв. метров в год.</w:t>
            </w:r>
          </w:p>
          <w:p w14:paraId="05B95300" w14:textId="77777777" w:rsidR="007A2D41" w:rsidRPr="00272EE7" w:rsidRDefault="007A2D41" w:rsidP="003822FF">
            <w:pPr>
              <w:spacing w:line="288" w:lineRule="atLeast"/>
              <w:rPr>
                <w:sz w:val="28"/>
                <w:szCs w:val="28"/>
              </w:rPr>
            </w:pPr>
          </w:p>
        </w:tc>
      </w:tr>
      <w:tr w:rsidR="00272EE7" w:rsidRPr="00272EE7" w14:paraId="5405F0F1" w14:textId="77777777" w:rsidTr="00272EE7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244B2" w14:textId="77777777" w:rsidR="007A2D41" w:rsidRPr="00272EE7" w:rsidRDefault="007A2D41" w:rsidP="003822FF">
            <w:pPr>
              <w:spacing w:line="288" w:lineRule="atLeas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lastRenderedPageBreak/>
              <w:t>…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2278C" w14:textId="77777777" w:rsidR="007A2D41" w:rsidRPr="00272EE7" w:rsidRDefault="007A2D41" w:rsidP="003822FF">
            <w:pPr>
              <w:spacing w:line="288" w:lineRule="atLeas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…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3F942" w14:textId="77777777" w:rsidR="007A2D41" w:rsidRPr="00272EE7" w:rsidRDefault="007A2D41" w:rsidP="003822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E12D2" w14:textId="77777777" w:rsidR="007A2D41" w:rsidRPr="00272EE7" w:rsidRDefault="007A2D41" w:rsidP="003822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4E4D1" w14:textId="77777777" w:rsidR="007A2D41" w:rsidRPr="00272EE7" w:rsidRDefault="007A2D41" w:rsidP="003822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B20A8" w14:textId="77777777" w:rsidR="007A2D41" w:rsidRPr="00272EE7" w:rsidRDefault="007A2D41" w:rsidP="003822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0BB41" w14:textId="77777777" w:rsidR="007A2D41" w:rsidRPr="00272EE7" w:rsidRDefault="007A2D41" w:rsidP="003822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C6795" w14:textId="77777777" w:rsidR="007A2D41" w:rsidRPr="00272EE7" w:rsidRDefault="007A2D41" w:rsidP="003822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E9719" w14:textId="77777777" w:rsidR="007A2D41" w:rsidRPr="00272EE7" w:rsidRDefault="007A2D41" w:rsidP="003822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75700" w14:textId="77777777" w:rsidR="007A2D41" w:rsidRPr="00272EE7" w:rsidRDefault="007A2D41" w:rsidP="003822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16854" w14:textId="77777777" w:rsidR="007A2D41" w:rsidRPr="00272EE7" w:rsidRDefault="007A2D41" w:rsidP="003822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C235F" w14:textId="77777777" w:rsidR="007A2D41" w:rsidRPr="00272EE7" w:rsidRDefault="007A2D41" w:rsidP="003822FF">
            <w:pPr>
              <w:spacing w:line="288" w:lineRule="atLeast"/>
              <w:rPr>
                <w:sz w:val="28"/>
                <w:szCs w:val="28"/>
              </w:rPr>
            </w:pPr>
          </w:p>
        </w:tc>
      </w:tr>
    </w:tbl>
    <w:p w14:paraId="02F92A17" w14:textId="14E15E1F" w:rsidR="007A2D41" w:rsidRPr="00272EE7" w:rsidRDefault="007A2D41" w:rsidP="007A2D41">
      <w:pPr>
        <w:autoSpaceDE w:val="0"/>
        <w:autoSpaceDN w:val="0"/>
        <w:adjustRightInd w:val="0"/>
        <w:rPr>
          <w:sz w:val="28"/>
          <w:szCs w:val="28"/>
        </w:rPr>
      </w:pPr>
    </w:p>
    <w:p w14:paraId="24E48F86" w14:textId="3B608D38" w:rsidR="00DA6901" w:rsidRDefault="00DA6901" w:rsidP="007A2D41">
      <w:pPr>
        <w:autoSpaceDE w:val="0"/>
        <w:autoSpaceDN w:val="0"/>
        <w:adjustRightInd w:val="0"/>
        <w:rPr>
          <w:sz w:val="28"/>
          <w:szCs w:val="28"/>
        </w:rPr>
      </w:pPr>
    </w:p>
    <w:p w14:paraId="02168114" w14:textId="2130560F" w:rsidR="00976EE3" w:rsidRDefault="00976EE3" w:rsidP="007A2D41">
      <w:pPr>
        <w:autoSpaceDE w:val="0"/>
        <w:autoSpaceDN w:val="0"/>
        <w:adjustRightInd w:val="0"/>
        <w:rPr>
          <w:sz w:val="28"/>
          <w:szCs w:val="28"/>
        </w:rPr>
      </w:pPr>
    </w:p>
    <w:p w14:paraId="5662412F" w14:textId="77777777" w:rsidR="00976EE3" w:rsidRPr="00272EE7" w:rsidRDefault="00976EE3" w:rsidP="007A2D41">
      <w:pPr>
        <w:autoSpaceDE w:val="0"/>
        <w:autoSpaceDN w:val="0"/>
        <w:adjustRightInd w:val="0"/>
        <w:rPr>
          <w:sz w:val="28"/>
          <w:szCs w:val="28"/>
        </w:rPr>
      </w:pPr>
    </w:p>
    <w:p w14:paraId="2BD07459" w14:textId="32841828" w:rsidR="007A2D41" w:rsidRPr="00272EE7" w:rsidRDefault="007A2D41" w:rsidP="007A2D4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72EE7">
        <w:rPr>
          <w:sz w:val="28"/>
          <w:szCs w:val="28"/>
        </w:rPr>
        <w:lastRenderedPageBreak/>
        <w:t xml:space="preserve">Раздел 3. СТРУКТУРА МУНИЦИПАЛЬНОЙ ПРОГРАММЫ </w:t>
      </w:r>
    </w:p>
    <w:p w14:paraId="770C3274" w14:textId="29BA7482" w:rsidR="007A2D41" w:rsidRDefault="007A2D41" w:rsidP="007A2D41">
      <w:pPr>
        <w:autoSpaceDE w:val="0"/>
        <w:autoSpaceDN w:val="0"/>
        <w:adjustRightInd w:val="0"/>
        <w:jc w:val="center"/>
        <w:rPr>
          <w:sz w:val="28"/>
        </w:rPr>
      </w:pPr>
      <w:r w:rsidRPr="00272EE7">
        <w:rPr>
          <w:sz w:val="26"/>
          <w:szCs w:val="26"/>
        </w:rPr>
        <w:t>«</w:t>
      </w:r>
      <w:r w:rsidRPr="00272EE7">
        <w:rPr>
          <w:sz w:val="28"/>
        </w:rPr>
        <w:t xml:space="preserve">Обеспечение жильем молодых семей Углегорского </w:t>
      </w:r>
      <w:r w:rsidR="003822FF" w:rsidRPr="00272EE7">
        <w:rPr>
          <w:sz w:val="28"/>
          <w:szCs w:val="28"/>
        </w:rPr>
        <w:t>муниципального округа Сахалинской области</w:t>
      </w:r>
      <w:r w:rsidR="003822FF" w:rsidRPr="00272EE7">
        <w:rPr>
          <w:sz w:val="28"/>
        </w:rPr>
        <w:t xml:space="preserve"> </w:t>
      </w:r>
      <w:r w:rsidRPr="00272EE7">
        <w:rPr>
          <w:sz w:val="28"/>
        </w:rPr>
        <w:t>на 2025-2030 годы»</w:t>
      </w:r>
    </w:p>
    <w:p w14:paraId="347DB5DB" w14:textId="77777777" w:rsidR="00A96825" w:rsidRDefault="00A96825" w:rsidP="007A2D41">
      <w:pPr>
        <w:autoSpaceDE w:val="0"/>
        <w:autoSpaceDN w:val="0"/>
        <w:adjustRightInd w:val="0"/>
        <w:jc w:val="center"/>
        <w:rPr>
          <w:sz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5"/>
        <w:gridCol w:w="4416"/>
        <w:gridCol w:w="5245"/>
        <w:gridCol w:w="4839"/>
      </w:tblGrid>
      <w:tr w:rsidR="00272EE7" w:rsidRPr="00272EE7" w14:paraId="1A104EB0" w14:textId="77777777" w:rsidTr="003822F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F87EDC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>№ п/п</w:t>
            </w:r>
          </w:p>
        </w:tc>
        <w:tc>
          <w:tcPr>
            <w:tcW w:w="4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2774FF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>Задачи структурного элемента/</w:t>
            </w:r>
          </w:p>
          <w:p w14:paraId="2DC02185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>отдельного мероприятия</w:t>
            </w:r>
            <w:r w:rsidRPr="00272EE7">
              <w:rPr>
                <w:rStyle w:val="af3"/>
              </w:rPr>
              <w:footnoteReference w:id="2"/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D2BEB6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>Краткое описание ожидаемых результатов от реализации задачи структурного элемента</w:t>
            </w:r>
            <w:r w:rsidRPr="00272EE7">
              <w:rPr>
                <w:rStyle w:val="af3"/>
              </w:rPr>
              <w:footnoteReference w:id="3"/>
            </w:r>
            <w:r w:rsidRPr="00272EE7">
              <w:t xml:space="preserve"> </w:t>
            </w:r>
          </w:p>
        </w:tc>
        <w:tc>
          <w:tcPr>
            <w:tcW w:w="4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EB2C53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>Показатель муниципальной программы, с которым связана задача структурного элемента</w:t>
            </w:r>
            <w:r w:rsidRPr="00272EE7">
              <w:rPr>
                <w:rStyle w:val="af3"/>
              </w:rPr>
              <w:footnoteReference w:id="4"/>
            </w:r>
            <w:r w:rsidRPr="00272EE7">
              <w:t xml:space="preserve"> </w:t>
            </w:r>
          </w:p>
        </w:tc>
      </w:tr>
      <w:tr w:rsidR="00272EE7" w:rsidRPr="00272EE7" w14:paraId="3F16E410" w14:textId="77777777" w:rsidTr="003822F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A763F1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1 </w:t>
            </w:r>
          </w:p>
        </w:tc>
        <w:tc>
          <w:tcPr>
            <w:tcW w:w="4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B2029E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2 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1B6129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3 </w:t>
            </w:r>
          </w:p>
        </w:tc>
        <w:tc>
          <w:tcPr>
            <w:tcW w:w="4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6B1BD1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4 </w:t>
            </w:r>
          </w:p>
        </w:tc>
      </w:tr>
      <w:tr w:rsidR="00272EE7" w:rsidRPr="00272EE7" w14:paraId="51B3B6BB" w14:textId="77777777" w:rsidTr="003822F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380A0F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4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E6CFE5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 xml:space="preserve"> Ответственный за реализацию  </w:t>
            </w:r>
          </w:p>
          <w:p w14:paraId="7DC25423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 xml:space="preserve"> структурного элемента: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2BBA7" w14:textId="77A77682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 xml:space="preserve">Комитет по управлению муниципальной собственностью Углегорского </w:t>
            </w:r>
            <w:r w:rsidR="003822FF" w:rsidRPr="00272EE7">
              <w:rPr>
                <w:sz w:val="28"/>
                <w:szCs w:val="28"/>
              </w:rPr>
              <w:t>муниципального округа Сахалинской области</w:t>
            </w:r>
          </w:p>
        </w:tc>
        <w:tc>
          <w:tcPr>
            <w:tcW w:w="4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85AFBE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 xml:space="preserve"> Срок реализации (год начала – год окончания) </w:t>
            </w:r>
          </w:p>
        </w:tc>
      </w:tr>
      <w:tr w:rsidR="00272EE7" w:rsidRPr="00272EE7" w14:paraId="13A9AA74" w14:textId="77777777" w:rsidTr="003822F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6124D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1.1.1.</w:t>
            </w:r>
          </w:p>
        </w:tc>
        <w:tc>
          <w:tcPr>
            <w:tcW w:w="4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9032B" w14:textId="298D753A" w:rsidR="007A2D41" w:rsidRPr="001657BF" w:rsidRDefault="000C700F" w:rsidP="003822FF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  <w:highlight w:val="yellow"/>
              </w:rPr>
            </w:pPr>
            <w:r w:rsidRPr="00272EE7">
              <w:rPr>
                <w:sz w:val="28"/>
                <w:szCs w:val="28"/>
              </w:rPr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B5161" w14:textId="6F9254ED" w:rsidR="007A2D41" w:rsidRPr="00272EE7" w:rsidRDefault="006B3EBE" w:rsidP="003822FF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молодых семей Углегорского муниципального округа за счет</w:t>
            </w:r>
            <w:r w:rsidRPr="00272EE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приобретения жилого помещения или создания</w:t>
            </w:r>
            <w:r w:rsidRPr="00272EE7">
              <w:rPr>
                <w:sz w:val="28"/>
                <w:szCs w:val="28"/>
              </w:rPr>
              <w:t xml:space="preserve"> объекта индивидуального жилищного строительства</w:t>
            </w:r>
          </w:p>
        </w:tc>
        <w:tc>
          <w:tcPr>
            <w:tcW w:w="4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DB806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2025-2030</w:t>
            </w:r>
          </w:p>
        </w:tc>
      </w:tr>
      <w:tr w:rsidR="007A2D41" w:rsidRPr="00272EE7" w14:paraId="110350D4" w14:textId="77777777" w:rsidTr="003822F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CE9AC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1.1.2.</w:t>
            </w:r>
          </w:p>
        </w:tc>
        <w:tc>
          <w:tcPr>
            <w:tcW w:w="4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D5AE6" w14:textId="35778443" w:rsidR="007A2D41" w:rsidRPr="000C700F" w:rsidRDefault="000C700F" w:rsidP="000C700F">
            <w:pPr>
              <w:autoSpaceDE w:val="0"/>
              <w:autoSpaceDN w:val="0"/>
              <w:adjustRightInd w:val="0"/>
              <w:spacing w:before="280"/>
              <w:contextualSpacing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 xml:space="preserve">Предоставление дополнительной социальной выплаты молодым семьям, ранее участвовавшим в программах на территории Углегорского </w:t>
            </w:r>
            <w:r>
              <w:rPr>
                <w:sz w:val="28"/>
                <w:szCs w:val="28"/>
              </w:rPr>
              <w:t xml:space="preserve">муниципального </w:t>
            </w:r>
            <w:r w:rsidRPr="00272EE7">
              <w:rPr>
                <w:sz w:val="28"/>
                <w:szCs w:val="28"/>
              </w:rPr>
              <w:t xml:space="preserve">округа, целью которых была государственная поддержка молодых семей в решении </w:t>
            </w:r>
            <w:r w:rsidRPr="00272EE7">
              <w:rPr>
                <w:sz w:val="28"/>
                <w:szCs w:val="28"/>
              </w:rPr>
              <w:lastRenderedPageBreak/>
              <w:t>жилищных вопросов, утвержденных нормативными правовыми актами администрации Углегорского муниципального округа Сахалинской области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14:paraId="43A54280" w14:textId="2F8FA15A" w:rsidR="007A2D41" w:rsidRPr="00272EE7" w:rsidRDefault="006B3EBE" w:rsidP="000C700F">
            <w:pPr>
              <w:autoSpaceDE w:val="0"/>
              <w:autoSpaceDN w:val="0"/>
              <w:adjustRightInd w:val="0"/>
              <w:spacing w:before="28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Улучшение жилищных условий молодых семей Углегорского муниципального округа за счет предоставления дополнительной социальной выплаты молодым семьям, ранее участвовавших в программах на территории Углегорского муниципального округа</w:t>
            </w:r>
          </w:p>
        </w:tc>
        <w:tc>
          <w:tcPr>
            <w:tcW w:w="4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4F261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2025-2030</w:t>
            </w:r>
          </w:p>
        </w:tc>
      </w:tr>
    </w:tbl>
    <w:p w14:paraId="6AD49769" w14:textId="77777777" w:rsidR="007A2D41" w:rsidRPr="00272EE7" w:rsidRDefault="007A2D41" w:rsidP="007A2D41">
      <w:pPr>
        <w:jc w:val="center"/>
        <w:rPr>
          <w:sz w:val="28"/>
          <w:szCs w:val="28"/>
        </w:rPr>
      </w:pPr>
    </w:p>
    <w:p w14:paraId="1100841D" w14:textId="52DC5C7A" w:rsidR="007A2D41" w:rsidRPr="00272EE7" w:rsidRDefault="007A2D41" w:rsidP="007A2D41">
      <w:pPr>
        <w:jc w:val="center"/>
        <w:rPr>
          <w:sz w:val="28"/>
          <w:szCs w:val="28"/>
        </w:rPr>
      </w:pPr>
      <w:r w:rsidRPr="00272EE7">
        <w:rPr>
          <w:sz w:val="28"/>
          <w:szCs w:val="28"/>
        </w:rPr>
        <w:t>Раздел 4. ФИНАНСОВОЕ ОБЕСПЕЧЕНИЕ МУНИЦИПАЛЬНОЙ ПРОГРАММЫ</w:t>
      </w:r>
    </w:p>
    <w:p w14:paraId="5BD90721" w14:textId="11BB0660" w:rsidR="007A2D41" w:rsidRDefault="007A2D41" w:rsidP="007A2D41">
      <w:pPr>
        <w:autoSpaceDE w:val="0"/>
        <w:autoSpaceDN w:val="0"/>
        <w:adjustRightInd w:val="0"/>
        <w:jc w:val="center"/>
        <w:rPr>
          <w:sz w:val="28"/>
        </w:rPr>
      </w:pPr>
      <w:r w:rsidRPr="00272EE7">
        <w:rPr>
          <w:sz w:val="26"/>
          <w:szCs w:val="26"/>
        </w:rPr>
        <w:t>«</w:t>
      </w:r>
      <w:r w:rsidRPr="00272EE7">
        <w:rPr>
          <w:sz w:val="28"/>
        </w:rPr>
        <w:t xml:space="preserve">Обеспечение жильем молодых семей Углегорского </w:t>
      </w:r>
      <w:r w:rsidR="003822FF" w:rsidRPr="00272EE7">
        <w:rPr>
          <w:sz w:val="28"/>
          <w:szCs w:val="28"/>
        </w:rPr>
        <w:t>муниципального округа Сахалинской области</w:t>
      </w:r>
      <w:r w:rsidR="003822FF" w:rsidRPr="00272EE7">
        <w:rPr>
          <w:sz w:val="28"/>
        </w:rPr>
        <w:t xml:space="preserve"> </w:t>
      </w:r>
      <w:r w:rsidRPr="00272EE7">
        <w:rPr>
          <w:sz w:val="28"/>
        </w:rPr>
        <w:t>на 2025-2030 годы»</w:t>
      </w:r>
    </w:p>
    <w:p w14:paraId="4E8F6316" w14:textId="77777777" w:rsidR="00A96825" w:rsidRPr="00272EE7" w:rsidRDefault="00A96825" w:rsidP="007A2D4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4571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2"/>
        <w:gridCol w:w="779"/>
        <w:gridCol w:w="693"/>
        <w:gridCol w:w="694"/>
        <w:gridCol w:w="785"/>
        <w:gridCol w:w="694"/>
        <w:gridCol w:w="826"/>
        <w:gridCol w:w="798"/>
      </w:tblGrid>
      <w:tr w:rsidR="00272EE7" w:rsidRPr="00272EE7" w14:paraId="643FFFE4" w14:textId="77777777" w:rsidTr="003822FF">
        <w:trPr>
          <w:trHeight w:val="288"/>
        </w:trPr>
        <w:tc>
          <w:tcPr>
            <w:tcW w:w="93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F3587A" w14:textId="77777777" w:rsidR="007A2D41" w:rsidRPr="00272EE7" w:rsidRDefault="007A2D41" w:rsidP="003822FF">
            <w:pPr>
              <w:pStyle w:val="ad"/>
              <w:tabs>
                <w:tab w:val="left" w:pos="2718"/>
              </w:tabs>
              <w:spacing w:before="0" w:beforeAutospacing="0" w:after="0" w:afterAutospacing="0"/>
              <w:jc w:val="center"/>
            </w:pPr>
          </w:p>
          <w:p w14:paraId="259611D8" w14:textId="77777777" w:rsidR="007A2D41" w:rsidRPr="00272EE7" w:rsidRDefault="007A2D41" w:rsidP="003822FF">
            <w:pPr>
              <w:pStyle w:val="ad"/>
              <w:tabs>
                <w:tab w:val="left" w:pos="2718"/>
              </w:tabs>
              <w:spacing w:before="0" w:beforeAutospacing="0" w:after="0" w:afterAutospacing="0"/>
              <w:jc w:val="center"/>
            </w:pPr>
            <w:r w:rsidRPr="00272EE7">
              <w:t xml:space="preserve">Наименование муниципальной программы, </w:t>
            </w:r>
          </w:p>
          <w:p w14:paraId="093756ED" w14:textId="77777777" w:rsidR="007A2D41" w:rsidRPr="00272EE7" w:rsidRDefault="007A2D41" w:rsidP="003822FF">
            <w:pPr>
              <w:pStyle w:val="ad"/>
              <w:tabs>
                <w:tab w:val="left" w:pos="2718"/>
              </w:tabs>
              <w:spacing w:before="0" w:beforeAutospacing="0" w:after="0" w:afterAutospacing="0"/>
              <w:jc w:val="center"/>
            </w:pPr>
            <w:r w:rsidRPr="00272EE7">
              <w:t>структурного элемента/источник финансового обеспечения</w:t>
            </w:r>
            <w:r w:rsidRPr="00272EE7">
              <w:rPr>
                <w:rStyle w:val="af3"/>
              </w:rPr>
              <w:footnoteReference w:id="5"/>
            </w:r>
          </w:p>
        </w:tc>
        <w:tc>
          <w:tcPr>
            <w:tcW w:w="519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0E7234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>Объем финансового обеспечения по годам реализации, тыс. рублей</w:t>
            </w:r>
          </w:p>
        </w:tc>
      </w:tr>
      <w:tr w:rsidR="00272EE7" w:rsidRPr="00272EE7" w14:paraId="3F732798" w14:textId="77777777" w:rsidTr="003822FF">
        <w:tc>
          <w:tcPr>
            <w:tcW w:w="93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48C737" w14:textId="77777777" w:rsidR="007A2D41" w:rsidRPr="00272EE7" w:rsidRDefault="007A2D41" w:rsidP="003822FF"/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0F4659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Всего 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0A951B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2025 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06FF4E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2026 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7D2CA7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>2027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26C9EC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>2028</w:t>
            </w:r>
          </w:p>
        </w:tc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D58F9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>2029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B1435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>2030</w:t>
            </w:r>
          </w:p>
        </w:tc>
      </w:tr>
      <w:tr w:rsidR="00272EE7" w:rsidRPr="00272EE7" w14:paraId="2553C23C" w14:textId="77777777" w:rsidTr="003822FF">
        <w:tc>
          <w:tcPr>
            <w:tcW w:w="9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C2D340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1 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2F20B5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2 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068D28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3 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62035B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4 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27B35D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5 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18F9EA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6 </w:t>
            </w:r>
          </w:p>
        </w:tc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834B0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>7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A23FF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>8</w:t>
            </w:r>
          </w:p>
        </w:tc>
      </w:tr>
      <w:tr w:rsidR="00272EE7" w:rsidRPr="00272EE7" w14:paraId="301B41F8" w14:textId="77777777" w:rsidTr="003822FF">
        <w:tc>
          <w:tcPr>
            <w:tcW w:w="9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4F2E0C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 xml:space="preserve">Муниципальная программа (всего), в том числе: 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A64952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5782CA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415B79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5EED80" w14:textId="6C4A73A0" w:rsidR="007A2D41" w:rsidRPr="00272EE7" w:rsidRDefault="003841E9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5639,1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CA185A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4E7CD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D524E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</w:tr>
      <w:tr w:rsidR="00272EE7" w:rsidRPr="00272EE7" w14:paraId="23C95F54" w14:textId="77777777" w:rsidTr="003822FF">
        <w:tc>
          <w:tcPr>
            <w:tcW w:w="9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BE9373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2B59C6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1FE734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F5B3C5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FE6C66" w14:textId="2031A617" w:rsidR="007A2D41" w:rsidRPr="00272EE7" w:rsidRDefault="003841E9" w:rsidP="003841E9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169,1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916B2E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9B3A7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DF5BE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</w:tr>
      <w:tr w:rsidR="00272EE7" w:rsidRPr="00272EE7" w14:paraId="4E499BD6" w14:textId="77777777" w:rsidTr="003822FF">
        <w:tc>
          <w:tcPr>
            <w:tcW w:w="9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5AE32B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272EE7">
              <w:rPr>
                <w:iCs/>
                <w:sz w:val="28"/>
                <w:szCs w:val="28"/>
              </w:rPr>
              <w:t>Межбюджетные трансферты из федерального и областного бюджетов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C9D7AA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637617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B62852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35B512" w14:textId="729DA782" w:rsidR="007A2D41" w:rsidRPr="00272EE7" w:rsidRDefault="003841E9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5470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7040F2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82961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84130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</w:tr>
      <w:tr w:rsidR="00272EE7" w:rsidRPr="00272EE7" w14:paraId="1DDAD095" w14:textId="77777777" w:rsidTr="003822FF">
        <w:tc>
          <w:tcPr>
            <w:tcW w:w="9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EC52EE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366DC6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1DFB67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427A48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59EA28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78DDBE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F9A5D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1C18B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</w:tr>
      <w:tr w:rsidR="00272EE7" w:rsidRPr="00272EE7" w14:paraId="48A21132" w14:textId="77777777" w:rsidTr="003822FF">
        <w:tc>
          <w:tcPr>
            <w:tcW w:w="9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80AADC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ind w:right="142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 xml:space="preserve">Структурный элемент 1 «Предоставление молодым семьям социальных выплат на приобретение жилого помещения или создание объекта индивидуального жилищного строительства» (всего), в том числе: 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27A5BE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0E528C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81AD9B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EE10F6" w14:textId="790A7D58" w:rsidR="007A2D41" w:rsidRPr="00272EE7" w:rsidRDefault="003841E9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5639,1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0D9EBC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F6564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19807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</w:tr>
      <w:tr w:rsidR="00272EE7" w:rsidRPr="00272EE7" w14:paraId="183130C0" w14:textId="77777777" w:rsidTr="003822FF">
        <w:tc>
          <w:tcPr>
            <w:tcW w:w="9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7A7E0A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41F510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633FD4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9479C3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100E32" w14:textId="7F5C132F" w:rsidR="007A2D41" w:rsidRPr="00272EE7" w:rsidRDefault="003841E9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169,1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FD84A2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6070E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97383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</w:tr>
      <w:tr w:rsidR="00272EE7" w:rsidRPr="00272EE7" w14:paraId="5A369430" w14:textId="77777777" w:rsidTr="003822FF">
        <w:tc>
          <w:tcPr>
            <w:tcW w:w="9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27E628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272EE7">
              <w:rPr>
                <w:iCs/>
                <w:sz w:val="28"/>
                <w:szCs w:val="28"/>
              </w:rPr>
              <w:t>Межбюджетные трансферты из федерального и областного бюджетов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B54D0B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5987E6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BF416B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3D8EEC" w14:textId="06E852B1" w:rsidR="007A2D41" w:rsidRPr="00272EE7" w:rsidRDefault="003841E9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5470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A0C089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72894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C8351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</w:tr>
      <w:tr w:rsidR="00272EE7" w:rsidRPr="00272EE7" w14:paraId="7D43904E" w14:textId="77777777" w:rsidTr="003822FF">
        <w:tc>
          <w:tcPr>
            <w:tcW w:w="9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DFE680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AC05F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2F0BA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69DEEB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99C4EC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246C9E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7F643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F54C2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</w:tr>
      <w:tr w:rsidR="00272EE7" w:rsidRPr="00272EE7" w14:paraId="47648B7D" w14:textId="77777777" w:rsidTr="003822FF">
        <w:tc>
          <w:tcPr>
            <w:tcW w:w="9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040E07" w14:textId="77777777" w:rsidR="007A2D41" w:rsidRPr="00272EE7" w:rsidRDefault="007A2D41" w:rsidP="003822FF">
            <w:pPr>
              <w:autoSpaceDE w:val="0"/>
              <w:autoSpaceDN w:val="0"/>
              <w:adjustRightInd w:val="0"/>
              <w:spacing w:before="280"/>
              <w:contextualSpacing/>
              <w:jc w:val="both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 xml:space="preserve">Структурный элемент 2 «Предоставление дополнительной социальной выплаты молодым семьям, ранее участвовавшим в программах на территории Углегорского городского округа, целью которых была государственная поддержка молодых семей в решении жилищных вопросов, утвержденных </w:t>
            </w:r>
            <w:r w:rsidRPr="00272EE7">
              <w:rPr>
                <w:sz w:val="28"/>
                <w:szCs w:val="28"/>
              </w:rPr>
              <w:lastRenderedPageBreak/>
              <w:t>нормативными правовыми актами администрации Углегорского городского округа» (всего), в том числе: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9AE89A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lastRenderedPageBreak/>
              <w:t>0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DA2F6B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59DCAF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7403FD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C9AF4A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6946F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92531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</w:tr>
      <w:tr w:rsidR="00272EE7" w:rsidRPr="00272EE7" w14:paraId="01DDA00F" w14:textId="77777777" w:rsidTr="003822FF">
        <w:tc>
          <w:tcPr>
            <w:tcW w:w="9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480735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49836D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43BA27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491D91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0034BF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F43A9D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9477E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877EE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</w:tr>
      <w:tr w:rsidR="00272EE7" w:rsidRPr="00272EE7" w14:paraId="48E3D272" w14:textId="77777777" w:rsidTr="003822FF">
        <w:tc>
          <w:tcPr>
            <w:tcW w:w="9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521493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272EE7">
              <w:rPr>
                <w:iCs/>
                <w:sz w:val="28"/>
                <w:szCs w:val="28"/>
              </w:rPr>
              <w:t>Межбюджетные трансферты из федерального и областного бюджетов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EC1CEE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1E928F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E91EFC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569BBD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A1749B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33B13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DF66F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</w:tr>
      <w:tr w:rsidR="007A2D41" w:rsidRPr="00272EE7" w14:paraId="6288D6F1" w14:textId="77777777" w:rsidTr="003822FF">
        <w:tc>
          <w:tcPr>
            <w:tcW w:w="9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0D3C40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CD3F1E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FB0989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A9A9FB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EAF186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409EE3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C3205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7D58F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</w:tr>
    </w:tbl>
    <w:p w14:paraId="36AACF77" w14:textId="77777777" w:rsidR="007A2D41" w:rsidRPr="00272EE7" w:rsidRDefault="007A2D41" w:rsidP="007A2D41">
      <w:pPr>
        <w:pStyle w:val="ad"/>
        <w:spacing w:before="0" w:beforeAutospacing="0" w:after="0" w:afterAutospacing="0"/>
        <w:rPr>
          <w:sz w:val="28"/>
          <w:szCs w:val="28"/>
        </w:rPr>
      </w:pPr>
    </w:p>
    <w:p w14:paraId="46F504BF" w14:textId="77777777" w:rsidR="007A2D41" w:rsidRPr="00272EE7" w:rsidRDefault="007A2D41" w:rsidP="007A2D41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</w:p>
    <w:p w14:paraId="51E5E1FE" w14:textId="7DB2946D" w:rsidR="007A2D41" w:rsidRPr="00272EE7" w:rsidRDefault="007A2D41" w:rsidP="007A2D41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 w:rsidRPr="00272EE7">
        <w:rPr>
          <w:sz w:val="28"/>
          <w:szCs w:val="28"/>
        </w:rPr>
        <w:t>Раздел 5. ПОКВАРТАЛЬНЫЙ ПЛАН ДОСТИЖЕНИЯ ПОКАЗАТЕЛЕЙ</w:t>
      </w:r>
    </w:p>
    <w:p w14:paraId="7B1BBE56" w14:textId="54557808" w:rsidR="007A2D41" w:rsidRPr="00272EE7" w:rsidRDefault="007A2D41" w:rsidP="007A2D41">
      <w:pPr>
        <w:jc w:val="center"/>
        <w:rPr>
          <w:sz w:val="28"/>
        </w:rPr>
      </w:pPr>
      <w:r w:rsidRPr="00272EE7">
        <w:rPr>
          <w:sz w:val="28"/>
          <w:szCs w:val="28"/>
        </w:rPr>
        <w:t xml:space="preserve">муниципальной программы </w:t>
      </w:r>
      <w:r w:rsidRPr="00272EE7">
        <w:rPr>
          <w:sz w:val="26"/>
          <w:szCs w:val="26"/>
        </w:rPr>
        <w:t>«</w:t>
      </w:r>
      <w:r w:rsidRPr="00272EE7">
        <w:rPr>
          <w:sz w:val="28"/>
        </w:rPr>
        <w:t xml:space="preserve">Обеспечение жильем молодых семей Углегорского </w:t>
      </w:r>
      <w:r w:rsidR="003822FF" w:rsidRPr="00272EE7">
        <w:rPr>
          <w:sz w:val="28"/>
          <w:szCs w:val="28"/>
        </w:rPr>
        <w:t>муниципального округа Сахалинской области</w:t>
      </w:r>
      <w:r w:rsidRPr="00272EE7">
        <w:rPr>
          <w:sz w:val="28"/>
        </w:rPr>
        <w:t xml:space="preserve"> на 2025-2030 годы».</w:t>
      </w:r>
    </w:p>
    <w:p w14:paraId="7261ED1D" w14:textId="77777777" w:rsidR="007A2D41" w:rsidRPr="00272EE7" w:rsidRDefault="007A2D41" w:rsidP="007A2D41">
      <w:pPr>
        <w:jc w:val="center"/>
        <w:rPr>
          <w:sz w:val="28"/>
          <w:szCs w:val="28"/>
        </w:rPr>
      </w:pPr>
      <w:r w:rsidRPr="00272EE7">
        <w:rPr>
          <w:sz w:val="28"/>
          <w:szCs w:val="28"/>
        </w:rPr>
        <w:t xml:space="preserve">В 2025 ГОДУ </w:t>
      </w:r>
    </w:p>
    <w:p w14:paraId="31D265C0" w14:textId="77777777" w:rsidR="007A2D41" w:rsidRPr="00272EE7" w:rsidRDefault="007A2D41" w:rsidP="007A2D41">
      <w:pPr>
        <w:pStyle w:val="ad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272EE7" w:rsidRPr="00272EE7" w14:paraId="0947E832" w14:textId="77777777" w:rsidTr="003822F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964619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N 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730C14A1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8065E4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Единица измерения (по </w:t>
            </w:r>
            <w:hyperlink r:id="rId12" w:history="1">
              <w:r w:rsidRPr="00272EE7">
                <w:rPr>
                  <w:rStyle w:val="ae"/>
                  <w:color w:val="auto"/>
                </w:rPr>
                <w:t>ОКЕИ</w:t>
              </w:r>
            </w:hyperlink>
            <w:r w:rsidRPr="00272EE7">
              <w:t xml:space="preserve">)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D1A9FB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Плановые значения по кварталам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72C6F7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На конец 2025 года </w:t>
            </w:r>
          </w:p>
        </w:tc>
      </w:tr>
      <w:tr w:rsidR="00272EE7" w:rsidRPr="00272EE7" w14:paraId="71658F03" w14:textId="77777777" w:rsidTr="003822F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A38063" w14:textId="77777777" w:rsidR="007A2D41" w:rsidRPr="00272EE7" w:rsidRDefault="007A2D41" w:rsidP="003822FF"/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810E9C" w14:textId="77777777" w:rsidR="007A2D41" w:rsidRPr="00272EE7" w:rsidRDefault="007A2D41" w:rsidP="003822FF"/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1A5CCD" w14:textId="77777777" w:rsidR="007A2D41" w:rsidRPr="00272EE7" w:rsidRDefault="007A2D41" w:rsidP="003822FF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66EE0D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C750CD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738769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1EB729" w14:textId="77777777" w:rsidR="007A2D41" w:rsidRPr="00272EE7" w:rsidRDefault="007A2D41" w:rsidP="003822FF"/>
        </w:tc>
      </w:tr>
      <w:tr w:rsidR="00272EE7" w:rsidRPr="00272EE7" w14:paraId="41224F52" w14:textId="77777777" w:rsidTr="003822F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2C4E50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C54661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29BF9F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A8FC13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DB190E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5CF1C0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B3070C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7 </w:t>
            </w:r>
          </w:p>
        </w:tc>
      </w:tr>
      <w:tr w:rsidR="00272EE7" w:rsidRPr="00272EE7" w14:paraId="5F6D64FF" w14:textId="77777777" w:rsidTr="003822F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49CF49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A1FCD6" w14:textId="573DBE54" w:rsidR="007A2D41" w:rsidRPr="00272EE7" w:rsidRDefault="007A2D41" w:rsidP="003822F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 xml:space="preserve">Цель муниципальной программы </w:t>
            </w:r>
            <w:r w:rsidRPr="00272EE7">
              <w:rPr>
                <w:sz w:val="26"/>
                <w:szCs w:val="26"/>
              </w:rPr>
              <w:t>«</w:t>
            </w:r>
            <w:r w:rsidRPr="00272EE7">
              <w:rPr>
                <w:sz w:val="28"/>
              </w:rPr>
              <w:t xml:space="preserve">Обеспечение жильем молодых семей Углегорского </w:t>
            </w:r>
            <w:r w:rsidR="003822FF" w:rsidRPr="00272EE7">
              <w:rPr>
                <w:sz w:val="28"/>
                <w:szCs w:val="28"/>
              </w:rPr>
              <w:t>муниципального округа Сахалинской области</w:t>
            </w:r>
            <w:r w:rsidRPr="00272EE7">
              <w:rPr>
                <w:sz w:val="28"/>
              </w:rPr>
              <w:t xml:space="preserve"> на 2025-2030 годы»</w:t>
            </w:r>
          </w:p>
        </w:tc>
      </w:tr>
      <w:tr w:rsidR="00272EE7" w:rsidRPr="00272EE7" w14:paraId="4579598D" w14:textId="77777777" w:rsidTr="003822F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C880E1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04DCFA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9E473B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 xml:space="preserve">семья 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1F55D5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2CBD73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6C9BED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A6A0F2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</w:tr>
      <w:tr w:rsidR="00272EE7" w:rsidRPr="00272EE7" w14:paraId="7F65E3AF" w14:textId="77777777" w:rsidTr="003822F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D56CE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1.2.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7FBD9" w14:textId="5E005C8B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 xml:space="preserve">Предоставление дополнительной социальной выплаты молодым семьям, ранее участвовавшим в программах на территории Углегорского </w:t>
            </w:r>
            <w:r w:rsidR="003822FF" w:rsidRPr="00272EE7">
              <w:rPr>
                <w:sz w:val="28"/>
                <w:szCs w:val="28"/>
              </w:rPr>
              <w:t>муниципального округа Сахалинской области</w:t>
            </w:r>
            <w:r w:rsidRPr="00272EE7">
              <w:rPr>
                <w:sz w:val="28"/>
                <w:szCs w:val="28"/>
              </w:rPr>
              <w:t xml:space="preserve">, целью которых была государственная поддержка молодых семей в решении жилищных вопросов, утвержденных нормативными правовыми актами </w:t>
            </w:r>
            <w:r w:rsidR="003822FF" w:rsidRPr="00272EE7">
              <w:rPr>
                <w:sz w:val="28"/>
                <w:szCs w:val="28"/>
              </w:rPr>
              <w:t>Администрации УМО СО.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57399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семья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07E29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4D2F9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E5979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B4795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</w:tr>
      <w:tr w:rsidR="00272EE7" w:rsidRPr="00272EE7" w14:paraId="344EE4E1" w14:textId="77777777" w:rsidTr="003822FF">
        <w:tc>
          <w:tcPr>
            <w:tcW w:w="1514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CB880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</w:p>
          <w:p w14:paraId="689EA6CB" w14:textId="77777777" w:rsidR="007A2D41" w:rsidRPr="00272EE7" w:rsidRDefault="007A2D41" w:rsidP="003822FF">
            <w:pPr>
              <w:pStyle w:val="ad"/>
              <w:spacing w:before="0" w:beforeAutospacing="0" w:after="0" w:afterAutospacing="0" w:line="20" w:lineRule="atLeast"/>
              <w:jc w:val="both"/>
            </w:pPr>
            <w:r w:rsidRPr="001657BF">
              <w:rPr>
                <w:rStyle w:val="af3"/>
                <w:sz w:val="20"/>
                <w:szCs w:val="20"/>
                <w:highlight w:val="yellow"/>
              </w:rPr>
              <w:lastRenderedPageBreak/>
              <w:footnoteRef/>
            </w:r>
            <w:r w:rsidRPr="001657BF">
              <w:rPr>
                <w:sz w:val="20"/>
                <w:szCs w:val="20"/>
                <w:highlight w:val="yellow"/>
              </w:rPr>
              <w:t xml:space="preserve"> В качестве базового значения показателя указывается плановое (оценочное) значение показателя за год, соответствующий году разработки проекта муниципальной программы. При этом, по мере получения фактических значений показателя, базовое значение подлежит корректировке.</w:t>
            </w:r>
          </w:p>
          <w:p w14:paraId="29719E9B" w14:textId="77777777" w:rsidR="007A2D41" w:rsidRPr="00272EE7" w:rsidRDefault="007A2D41" w:rsidP="003822FF">
            <w:pPr>
              <w:pStyle w:val="ad"/>
              <w:spacing w:before="0" w:beforeAutospacing="0" w:after="0" w:afterAutospacing="0" w:line="20" w:lineRule="atLeast"/>
              <w:jc w:val="both"/>
            </w:pPr>
            <w:r w:rsidRPr="00272EE7">
              <w:rPr>
                <w:rStyle w:val="af3"/>
              </w:rPr>
              <w:footnoteRef/>
            </w:r>
            <w:r w:rsidRPr="00272EE7">
              <w:t xml:space="preserve"> </w:t>
            </w:r>
            <w:r w:rsidRPr="00272EE7">
              <w:rPr>
                <w:sz w:val="20"/>
                <w:szCs w:val="20"/>
              </w:rPr>
              <w:t>Указываются</w:t>
            </w:r>
            <w:r w:rsidRPr="00272EE7">
              <w:t xml:space="preserve"> </w:t>
            </w:r>
            <w:r w:rsidRPr="00272EE7">
              <w:rPr>
                <w:sz w:val="20"/>
                <w:szCs w:val="20"/>
              </w:rPr>
              <w:t>задачи структурного элемента, решение которых обеспечивается реализацией структурного элемента муниципальной программы. Приводятся ключевые (социально значимые) задачи, планируемые к решению в рамках проектов, процессных мероприятий.</w:t>
            </w:r>
          </w:p>
          <w:p w14:paraId="06DE5729" w14:textId="77777777" w:rsidR="007A2D41" w:rsidRPr="00272EE7" w:rsidRDefault="007A2D41" w:rsidP="003822FF">
            <w:pPr>
              <w:pStyle w:val="ad"/>
              <w:spacing w:before="0" w:beforeAutospacing="0" w:after="0" w:afterAutospacing="0" w:line="20" w:lineRule="atLeast"/>
              <w:jc w:val="both"/>
            </w:pPr>
            <w:r w:rsidRPr="00272EE7">
              <w:rPr>
                <w:rStyle w:val="af3"/>
              </w:rPr>
              <w:footnoteRef/>
            </w:r>
            <w:r w:rsidRPr="00272EE7">
              <w:t xml:space="preserve"> </w:t>
            </w:r>
            <w:r w:rsidRPr="00272EE7">
              <w:rPr>
                <w:sz w:val="20"/>
                <w:szCs w:val="20"/>
              </w:rPr>
              <w:t>Приводится краткое описание ожидаемых социальных, экономических и иных эффектов от выполнения каждой задачи структурного элемента.</w:t>
            </w:r>
          </w:p>
          <w:p w14:paraId="1AC271E0" w14:textId="77777777" w:rsidR="007A2D41" w:rsidRPr="00272EE7" w:rsidRDefault="007A2D41" w:rsidP="003822FF">
            <w:pPr>
              <w:pStyle w:val="ad"/>
              <w:spacing w:before="0" w:beforeAutospacing="0" w:after="0" w:afterAutospacing="0" w:line="20" w:lineRule="atLeast"/>
            </w:pPr>
            <w:r w:rsidRPr="00272EE7">
              <w:rPr>
                <w:rStyle w:val="af3"/>
              </w:rPr>
              <w:footnoteRef/>
            </w:r>
            <w:r w:rsidRPr="00272EE7">
              <w:t xml:space="preserve"> </w:t>
            </w:r>
            <w:r w:rsidRPr="00272EE7">
              <w:rPr>
                <w:sz w:val="20"/>
                <w:szCs w:val="20"/>
              </w:rPr>
              <w:t>По каждой задаче структурного элемента приводится наименование одного или нескольких индикаторов (показателей) муниципальной программы, на достижение которых направлен структурный элемент.</w:t>
            </w:r>
          </w:p>
          <w:p w14:paraId="309757C5" w14:textId="77777777" w:rsidR="007A2D41" w:rsidRPr="00272EE7" w:rsidRDefault="007A2D41" w:rsidP="003822FF">
            <w:pPr>
              <w:pStyle w:val="af"/>
              <w:spacing w:line="20" w:lineRule="atLeast"/>
            </w:pPr>
            <w:r w:rsidRPr="00272EE7">
              <w:rPr>
                <w:rStyle w:val="af3"/>
              </w:rPr>
              <w:footnoteRef/>
            </w:r>
            <w:r w:rsidRPr="00272EE7">
              <w:t xml:space="preserve"> В случае отсутствия финансового обеспечения за счет отдельных источников, такие источники не приводятся.</w:t>
            </w:r>
          </w:p>
          <w:p w14:paraId="390EFFA7" w14:textId="77777777" w:rsidR="007A2D41" w:rsidRPr="00272EE7" w:rsidRDefault="007A2D41" w:rsidP="003822FF">
            <w:pPr>
              <w:pStyle w:val="af"/>
              <w:spacing w:line="20" w:lineRule="atLeast"/>
            </w:pPr>
          </w:p>
          <w:p w14:paraId="0F727067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</w:p>
        </w:tc>
      </w:tr>
    </w:tbl>
    <w:p w14:paraId="51AF4DD3" w14:textId="77777777" w:rsidR="007A2D41" w:rsidRPr="00272EE7" w:rsidRDefault="007A2D41" w:rsidP="007A2D41">
      <w:pPr>
        <w:jc w:val="both"/>
        <w:sectPr w:rsidR="007A2D41" w:rsidRPr="00272EE7" w:rsidSect="00DA6901">
          <w:headerReference w:type="default" r:id="rId13"/>
          <w:footerReference w:type="first" r:id="rId14"/>
          <w:type w:val="continuous"/>
          <w:pgSz w:w="16838" w:h="11906" w:orient="landscape"/>
          <w:pgMar w:top="1701" w:right="1134" w:bottom="851" w:left="1134" w:header="708" w:footer="708" w:gutter="0"/>
          <w:cols w:space="708"/>
          <w:titlePg/>
          <w:docGrid w:linePitch="360"/>
        </w:sectPr>
      </w:pPr>
    </w:p>
    <w:p w14:paraId="4D49796F" w14:textId="1AAEAC8C" w:rsidR="007A2D41" w:rsidRPr="00272EE7" w:rsidRDefault="007A2D41" w:rsidP="007A2D41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 w:rsidRPr="00272EE7">
        <w:rPr>
          <w:sz w:val="28"/>
          <w:szCs w:val="28"/>
        </w:rPr>
        <w:lastRenderedPageBreak/>
        <w:t>Раздел 6. ПОКВАРТАЛЬНЫЙ ПЛАН ДОСТИЖЕНИЯ ПОКАЗАТЕЛЕЙ</w:t>
      </w:r>
    </w:p>
    <w:p w14:paraId="16C472BD" w14:textId="4FD6C475" w:rsidR="007A2D41" w:rsidRPr="00272EE7" w:rsidRDefault="007A2D41" w:rsidP="007A2D41">
      <w:pPr>
        <w:jc w:val="center"/>
        <w:rPr>
          <w:sz w:val="28"/>
        </w:rPr>
      </w:pPr>
      <w:r w:rsidRPr="00272EE7">
        <w:rPr>
          <w:sz w:val="28"/>
          <w:szCs w:val="28"/>
        </w:rPr>
        <w:t xml:space="preserve">муниципальной программы </w:t>
      </w:r>
      <w:r w:rsidRPr="00272EE7">
        <w:rPr>
          <w:sz w:val="26"/>
          <w:szCs w:val="26"/>
        </w:rPr>
        <w:t>«</w:t>
      </w:r>
      <w:r w:rsidRPr="00272EE7">
        <w:rPr>
          <w:sz w:val="28"/>
        </w:rPr>
        <w:t xml:space="preserve">Обеспечение жильем молодых семей Углегорского </w:t>
      </w:r>
      <w:r w:rsidR="003822FF" w:rsidRPr="00272EE7">
        <w:rPr>
          <w:sz w:val="28"/>
          <w:szCs w:val="28"/>
        </w:rPr>
        <w:t>муниципального округа Сахалинской области</w:t>
      </w:r>
      <w:r w:rsidR="003822FF" w:rsidRPr="00272EE7">
        <w:rPr>
          <w:sz w:val="28"/>
        </w:rPr>
        <w:t xml:space="preserve"> </w:t>
      </w:r>
      <w:r w:rsidRPr="00272EE7">
        <w:rPr>
          <w:sz w:val="28"/>
        </w:rPr>
        <w:t>на 2025-2030 годы».</w:t>
      </w:r>
    </w:p>
    <w:p w14:paraId="09728738" w14:textId="77777777" w:rsidR="007A2D41" w:rsidRPr="00272EE7" w:rsidRDefault="007A2D41" w:rsidP="007A2D41">
      <w:pPr>
        <w:jc w:val="center"/>
        <w:rPr>
          <w:sz w:val="28"/>
          <w:szCs w:val="28"/>
        </w:rPr>
      </w:pPr>
      <w:r w:rsidRPr="00272EE7">
        <w:rPr>
          <w:sz w:val="28"/>
          <w:szCs w:val="28"/>
        </w:rPr>
        <w:t xml:space="preserve">В 2026 ГОДУ </w:t>
      </w:r>
    </w:p>
    <w:p w14:paraId="09BA188F" w14:textId="77777777" w:rsidR="007A2D41" w:rsidRPr="00272EE7" w:rsidRDefault="007A2D41" w:rsidP="007A2D41">
      <w:pPr>
        <w:pStyle w:val="ad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272EE7" w:rsidRPr="00272EE7" w14:paraId="5A90A37B" w14:textId="77777777" w:rsidTr="003822F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4CD5AE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N 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75AE42BC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430DEC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Единица измерения (по </w:t>
            </w:r>
            <w:hyperlink r:id="rId15" w:history="1">
              <w:r w:rsidRPr="00272EE7">
                <w:rPr>
                  <w:rStyle w:val="ae"/>
                  <w:color w:val="auto"/>
                </w:rPr>
                <w:t>ОКЕИ</w:t>
              </w:r>
            </w:hyperlink>
            <w:r w:rsidRPr="00272EE7">
              <w:t xml:space="preserve">)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79F8AA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Плановые значения по кварталам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457B1B" w14:textId="2C86CA69" w:rsidR="007A2D41" w:rsidRPr="00272EE7" w:rsidRDefault="00F713FD" w:rsidP="003822FF">
            <w:pPr>
              <w:pStyle w:val="ad"/>
              <w:spacing w:before="0" w:beforeAutospacing="0" w:after="0" w:afterAutospacing="0"/>
              <w:jc w:val="center"/>
            </w:pPr>
            <w:r>
              <w:t>На конец 2026</w:t>
            </w:r>
            <w:r w:rsidR="007A2D41" w:rsidRPr="00272EE7">
              <w:t xml:space="preserve"> года </w:t>
            </w:r>
          </w:p>
        </w:tc>
      </w:tr>
      <w:tr w:rsidR="00272EE7" w:rsidRPr="00272EE7" w14:paraId="485A4FB3" w14:textId="77777777" w:rsidTr="003822F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DC9C5E" w14:textId="77777777" w:rsidR="007A2D41" w:rsidRPr="00272EE7" w:rsidRDefault="007A2D41" w:rsidP="003822FF"/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67B790" w14:textId="77777777" w:rsidR="007A2D41" w:rsidRPr="00272EE7" w:rsidRDefault="007A2D41" w:rsidP="003822FF"/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F9DB10" w14:textId="77777777" w:rsidR="007A2D41" w:rsidRPr="00272EE7" w:rsidRDefault="007A2D41" w:rsidP="003822FF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55E727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91A40C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4F5B3E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6C2F2A" w14:textId="77777777" w:rsidR="007A2D41" w:rsidRPr="00272EE7" w:rsidRDefault="007A2D41" w:rsidP="003822FF"/>
        </w:tc>
      </w:tr>
      <w:tr w:rsidR="00272EE7" w:rsidRPr="00272EE7" w14:paraId="101CE677" w14:textId="77777777" w:rsidTr="003822F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B06004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605910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458BF6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172B58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E693AE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BC4358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70453D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7 </w:t>
            </w:r>
          </w:p>
        </w:tc>
      </w:tr>
      <w:tr w:rsidR="00272EE7" w:rsidRPr="00272EE7" w14:paraId="3F3108E7" w14:textId="77777777" w:rsidTr="003822F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C22AA3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EA8D07" w14:textId="17FE842E" w:rsidR="007A2D41" w:rsidRPr="00272EE7" w:rsidRDefault="007A2D41" w:rsidP="003822F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 xml:space="preserve">Цель муниципальной программы </w:t>
            </w:r>
            <w:r w:rsidRPr="00272EE7">
              <w:rPr>
                <w:sz w:val="26"/>
                <w:szCs w:val="26"/>
              </w:rPr>
              <w:t>«</w:t>
            </w:r>
            <w:r w:rsidRPr="00272EE7">
              <w:rPr>
                <w:sz w:val="28"/>
              </w:rPr>
              <w:t xml:space="preserve">Обеспечение жильем молодых семей Углегорского </w:t>
            </w:r>
            <w:r w:rsidR="003822FF" w:rsidRPr="00272EE7">
              <w:rPr>
                <w:sz w:val="28"/>
                <w:szCs w:val="28"/>
              </w:rPr>
              <w:t>муниципального округа Сахалинской области</w:t>
            </w:r>
            <w:r w:rsidR="003822FF" w:rsidRPr="00272EE7">
              <w:rPr>
                <w:sz w:val="28"/>
              </w:rPr>
              <w:t xml:space="preserve"> </w:t>
            </w:r>
            <w:r w:rsidRPr="00272EE7">
              <w:rPr>
                <w:sz w:val="28"/>
              </w:rPr>
              <w:t>на 2025-2030 годы»</w:t>
            </w:r>
          </w:p>
        </w:tc>
      </w:tr>
      <w:tr w:rsidR="00272EE7" w:rsidRPr="00272EE7" w14:paraId="589EE5B5" w14:textId="77777777" w:rsidTr="003822F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2F6B12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2B739F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FF6BB0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 xml:space="preserve">семья 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D2F903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A792CC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B78A7A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485984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</w:tr>
      <w:tr w:rsidR="00272EE7" w:rsidRPr="00272EE7" w14:paraId="7918780E" w14:textId="77777777" w:rsidTr="003822F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F38E7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1.2.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6E231" w14:textId="12283E80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 xml:space="preserve">Предоставление дополнительной социальной выплаты молодым семьям, ранее участвовавшим в программах на территории Углегорского </w:t>
            </w:r>
            <w:r w:rsidR="003822FF" w:rsidRPr="00272EE7">
              <w:rPr>
                <w:sz w:val="28"/>
                <w:szCs w:val="28"/>
              </w:rPr>
              <w:t>муниципального округа Сахалинской области</w:t>
            </w:r>
            <w:r w:rsidRPr="00272EE7">
              <w:rPr>
                <w:sz w:val="28"/>
                <w:szCs w:val="28"/>
              </w:rPr>
              <w:t>, целью которых была государственная поддержка молодых семей в решении жилищных вопросов, утвержденных</w:t>
            </w:r>
            <w:r w:rsidR="003822FF" w:rsidRPr="00272EE7">
              <w:rPr>
                <w:sz w:val="28"/>
                <w:szCs w:val="28"/>
              </w:rPr>
              <w:t xml:space="preserve"> нормативными правовыми актами А</w:t>
            </w:r>
            <w:r w:rsidRPr="00272EE7">
              <w:rPr>
                <w:sz w:val="28"/>
                <w:szCs w:val="28"/>
              </w:rPr>
              <w:t xml:space="preserve">дминистрации </w:t>
            </w:r>
            <w:r w:rsidR="003822FF" w:rsidRPr="00272EE7">
              <w:rPr>
                <w:sz w:val="28"/>
                <w:szCs w:val="28"/>
              </w:rPr>
              <w:t>УМО СО</w:t>
            </w:r>
            <w:r w:rsidRPr="00272EE7">
              <w:rPr>
                <w:sz w:val="28"/>
                <w:szCs w:val="28"/>
              </w:rPr>
              <w:t>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03756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семья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7A74C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9EC44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9EEDA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D0EAB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</w:tr>
      <w:tr w:rsidR="007A2D41" w:rsidRPr="00272EE7" w14:paraId="7578485F" w14:textId="77777777" w:rsidTr="003822FF">
        <w:tc>
          <w:tcPr>
            <w:tcW w:w="1514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2AB4B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</w:p>
          <w:p w14:paraId="59323FF9" w14:textId="77777777" w:rsidR="007A2D41" w:rsidRPr="00272EE7" w:rsidRDefault="007A2D41" w:rsidP="003822FF">
            <w:pPr>
              <w:pStyle w:val="ad"/>
              <w:spacing w:before="0" w:beforeAutospacing="0" w:after="0" w:afterAutospacing="0" w:line="20" w:lineRule="atLeast"/>
              <w:jc w:val="both"/>
            </w:pPr>
            <w:r w:rsidRPr="00272EE7">
              <w:rPr>
                <w:rStyle w:val="af3"/>
                <w:sz w:val="20"/>
                <w:szCs w:val="20"/>
              </w:rPr>
              <w:footnoteRef/>
            </w:r>
            <w:r w:rsidRPr="00272EE7">
              <w:rPr>
                <w:sz w:val="20"/>
                <w:szCs w:val="20"/>
              </w:rPr>
              <w:t xml:space="preserve"> В качестве базового значения показателя указывается плановое (оценочное) значение показателя за год, соответствующий году разработки проекта муниципальной программы. При этом, по мере получения фактических значений показателя, базовое значение подлежит корректировке.</w:t>
            </w:r>
          </w:p>
          <w:p w14:paraId="77CD2A97" w14:textId="77777777" w:rsidR="007A2D41" w:rsidRPr="00272EE7" w:rsidRDefault="007A2D41" w:rsidP="003822FF">
            <w:pPr>
              <w:pStyle w:val="ad"/>
              <w:spacing w:before="0" w:beforeAutospacing="0" w:after="0" w:afterAutospacing="0" w:line="20" w:lineRule="atLeast"/>
              <w:jc w:val="both"/>
            </w:pPr>
            <w:r w:rsidRPr="00272EE7">
              <w:rPr>
                <w:rStyle w:val="af3"/>
              </w:rPr>
              <w:footnoteRef/>
            </w:r>
            <w:r w:rsidRPr="00272EE7">
              <w:t xml:space="preserve"> </w:t>
            </w:r>
            <w:r w:rsidRPr="00272EE7">
              <w:rPr>
                <w:sz w:val="20"/>
                <w:szCs w:val="20"/>
              </w:rPr>
              <w:t>Указываются</w:t>
            </w:r>
            <w:r w:rsidRPr="00272EE7">
              <w:t xml:space="preserve"> </w:t>
            </w:r>
            <w:r w:rsidRPr="00272EE7">
              <w:rPr>
                <w:sz w:val="20"/>
                <w:szCs w:val="20"/>
              </w:rPr>
              <w:t>задачи структурного элемента, решение которых обеспечивается реализацией структурного элемента муниципальной программы. Приводятся ключевые (социально значимые) задачи, планируемые к решению в рамках проектов, процессных мероприятий.</w:t>
            </w:r>
          </w:p>
          <w:p w14:paraId="14E7DBB8" w14:textId="77777777" w:rsidR="007A2D41" w:rsidRPr="00272EE7" w:rsidRDefault="007A2D41" w:rsidP="003822FF">
            <w:pPr>
              <w:pStyle w:val="ad"/>
              <w:spacing w:before="0" w:beforeAutospacing="0" w:after="0" w:afterAutospacing="0" w:line="20" w:lineRule="atLeast"/>
              <w:jc w:val="both"/>
            </w:pPr>
            <w:r w:rsidRPr="00272EE7">
              <w:rPr>
                <w:rStyle w:val="af3"/>
              </w:rPr>
              <w:footnoteRef/>
            </w:r>
            <w:r w:rsidRPr="00272EE7">
              <w:t xml:space="preserve"> </w:t>
            </w:r>
            <w:r w:rsidRPr="00272EE7">
              <w:rPr>
                <w:sz w:val="20"/>
                <w:szCs w:val="20"/>
              </w:rPr>
              <w:t>Приводится краткое описание ожидаемых социальных, экономических и иных эффектов от выполнения каждой задачи структурного элемента.</w:t>
            </w:r>
          </w:p>
          <w:p w14:paraId="1DE4D4DF" w14:textId="77777777" w:rsidR="007A2D41" w:rsidRPr="00272EE7" w:rsidRDefault="007A2D41" w:rsidP="003822FF">
            <w:pPr>
              <w:pStyle w:val="ad"/>
              <w:spacing w:before="0" w:beforeAutospacing="0" w:after="0" w:afterAutospacing="0" w:line="20" w:lineRule="atLeast"/>
            </w:pPr>
            <w:r w:rsidRPr="00272EE7">
              <w:rPr>
                <w:rStyle w:val="af3"/>
              </w:rPr>
              <w:footnoteRef/>
            </w:r>
            <w:r w:rsidRPr="00272EE7">
              <w:t xml:space="preserve"> </w:t>
            </w:r>
            <w:r w:rsidRPr="00272EE7">
              <w:rPr>
                <w:sz w:val="20"/>
                <w:szCs w:val="20"/>
              </w:rPr>
              <w:t>По каждой задаче структурного элемента приводится наименование одного или нескольких индикаторов (показателей) муниципальной программы, на достижение которых направлен структурный элемент.</w:t>
            </w:r>
          </w:p>
          <w:p w14:paraId="6EC73D3C" w14:textId="77777777" w:rsidR="007A2D41" w:rsidRPr="00272EE7" w:rsidRDefault="007A2D41" w:rsidP="003822FF">
            <w:pPr>
              <w:pStyle w:val="af"/>
              <w:spacing w:line="20" w:lineRule="atLeast"/>
            </w:pPr>
            <w:r w:rsidRPr="00272EE7">
              <w:rPr>
                <w:rStyle w:val="af3"/>
              </w:rPr>
              <w:footnoteRef/>
            </w:r>
            <w:r w:rsidRPr="00272EE7">
              <w:t xml:space="preserve"> В случае отсутствия финансового обеспечения за счет отдельных источников, такие источники не приводятся.</w:t>
            </w:r>
          </w:p>
          <w:p w14:paraId="6C8518E9" w14:textId="77777777" w:rsidR="007A2D41" w:rsidRPr="00272EE7" w:rsidRDefault="007A2D41" w:rsidP="003822FF">
            <w:pPr>
              <w:pStyle w:val="af"/>
              <w:spacing w:line="20" w:lineRule="atLeast"/>
            </w:pPr>
          </w:p>
          <w:p w14:paraId="4919950F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</w:p>
        </w:tc>
      </w:tr>
    </w:tbl>
    <w:p w14:paraId="3F2EB692" w14:textId="64698C49" w:rsidR="007A2D41" w:rsidRPr="00272EE7" w:rsidRDefault="007A2D41" w:rsidP="007A2D41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 w:rsidRPr="00272EE7">
        <w:rPr>
          <w:sz w:val="28"/>
          <w:szCs w:val="28"/>
        </w:rPr>
        <w:lastRenderedPageBreak/>
        <w:t>Раздел 7. ПОКВАРТАЛЬНЫЙ ПЛАН ДОСТИЖЕНИЯ ПОКАЗАТЕЛЕЙ</w:t>
      </w:r>
    </w:p>
    <w:p w14:paraId="7E1ED4E7" w14:textId="4ABD4040" w:rsidR="007A2D41" w:rsidRPr="00272EE7" w:rsidRDefault="007A2D41" w:rsidP="007A2D41">
      <w:pPr>
        <w:jc w:val="center"/>
        <w:rPr>
          <w:sz w:val="28"/>
        </w:rPr>
      </w:pPr>
      <w:r w:rsidRPr="00272EE7">
        <w:rPr>
          <w:sz w:val="28"/>
          <w:szCs w:val="28"/>
        </w:rPr>
        <w:t xml:space="preserve">муниципальной программы </w:t>
      </w:r>
      <w:r w:rsidRPr="00272EE7">
        <w:rPr>
          <w:sz w:val="26"/>
          <w:szCs w:val="26"/>
        </w:rPr>
        <w:t>«</w:t>
      </w:r>
      <w:r w:rsidRPr="00272EE7">
        <w:rPr>
          <w:sz w:val="28"/>
        </w:rPr>
        <w:t xml:space="preserve">Обеспечение жильем молодых семей Углегорского </w:t>
      </w:r>
      <w:r w:rsidR="003822FF" w:rsidRPr="00272EE7">
        <w:rPr>
          <w:sz w:val="28"/>
          <w:szCs w:val="28"/>
        </w:rPr>
        <w:t>муниципального округа Сахалинской области</w:t>
      </w:r>
      <w:r w:rsidRPr="00272EE7">
        <w:rPr>
          <w:sz w:val="28"/>
        </w:rPr>
        <w:t xml:space="preserve"> на 2025-2030 годы».</w:t>
      </w:r>
    </w:p>
    <w:p w14:paraId="7FDAA843" w14:textId="77777777" w:rsidR="007A2D41" w:rsidRPr="00272EE7" w:rsidRDefault="007A2D41" w:rsidP="007A2D41">
      <w:pPr>
        <w:jc w:val="center"/>
        <w:rPr>
          <w:sz w:val="28"/>
          <w:szCs w:val="28"/>
        </w:rPr>
      </w:pPr>
      <w:r w:rsidRPr="00272EE7">
        <w:rPr>
          <w:sz w:val="28"/>
          <w:szCs w:val="28"/>
        </w:rPr>
        <w:t xml:space="preserve">В 2027 ГОДУ </w:t>
      </w:r>
    </w:p>
    <w:p w14:paraId="02760668" w14:textId="77777777" w:rsidR="007A2D41" w:rsidRPr="00272EE7" w:rsidRDefault="007A2D41" w:rsidP="007A2D41">
      <w:pPr>
        <w:pStyle w:val="ad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272EE7" w:rsidRPr="00272EE7" w14:paraId="55C9733A" w14:textId="77777777" w:rsidTr="00272EE7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08533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N п/п </w:t>
            </w:r>
          </w:p>
        </w:tc>
        <w:tc>
          <w:tcPr>
            <w:tcW w:w="8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29899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F05A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Единица измерения (по </w:t>
            </w:r>
            <w:hyperlink r:id="rId16" w:history="1">
              <w:r w:rsidRPr="00272EE7">
                <w:rPr>
                  <w:rStyle w:val="ae"/>
                  <w:color w:val="auto"/>
                </w:rPr>
                <w:t>ОКЕИ</w:t>
              </w:r>
            </w:hyperlink>
            <w:r w:rsidRPr="00272EE7">
              <w:t xml:space="preserve">) 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581EE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Плановые значения по кварталам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63F5C" w14:textId="4FB96F41" w:rsidR="007A2D41" w:rsidRPr="00272EE7" w:rsidRDefault="00F713FD" w:rsidP="003822FF">
            <w:pPr>
              <w:pStyle w:val="ad"/>
              <w:spacing w:before="0" w:beforeAutospacing="0" w:after="0" w:afterAutospacing="0"/>
              <w:jc w:val="center"/>
            </w:pPr>
            <w:r>
              <w:t>На конец 2027</w:t>
            </w:r>
            <w:r w:rsidR="007A2D41" w:rsidRPr="00272EE7">
              <w:t xml:space="preserve"> года </w:t>
            </w:r>
          </w:p>
        </w:tc>
      </w:tr>
      <w:tr w:rsidR="00272EE7" w:rsidRPr="00272EE7" w14:paraId="0C7C0C1E" w14:textId="77777777" w:rsidTr="00272EE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66ADD" w14:textId="77777777" w:rsidR="007A2D41" w:rsidRPr="00272EE7" w:rsidRDefault="007A2D41" w:rsidP="003822FF"/>
        </w:tc>
        <w:tc>
          <w:tcPr>
            <w:tcW w:w="8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E5E41" w14:textId="77777777" w:rsidR="007A2D41" w:rsidRPr="00272EE7" w:rsidRDefault="007A2D41" w:rsidP="003822FF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29F67" w14:textId="77777777" w:rsidR="007A2D41" w:rsidRPr="00272EE7" w:rsidRDefault="007A2D41" w:rsidP="003822F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A30AC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I квартал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A12DF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II квартал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2CD6D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FB553" w14:textId="77777777" w:rsidR="007A2D41" w:rsidRPr="00272EE7" w:rsidRDefault="007A2D41" w:rsidP="003822FF"/>
        </w:tc>
      </w:tr>
      <w:tr w:rsidR="00272EE7" w:rsidRPr="00272EE7" w14:paraId="73137522" w14:textId="77777777" w:rsidTr="00272EE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A202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1 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8E8AA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2959B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1899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695C0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BD5F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C9817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7 </w:t>
            </w:r>
          </w:p>
        </w:tc>
      </w:tr>
      <w:tr w:rsidR="00272EE7" w:rsidRPr="00272EE7" w14:paraId="733BF0D5" w14:textId="77777777" w:rsidTr="00272EE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1894B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CEA79" w14:textId="4C4E7106" w:rsidR="007A2D41" w:rsidRPr="00272EE7" w:rsidRDefault="007A2D41" w:rsidP="003822F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 xml:space="preserve">Цель муниципальной программы </w:t>
            </w:r>
            <w:r w:rsidRPr="00272EE7">
              <w:rPr>
                <w:sz w:val="26"/>
                <w:szCs w:val="26"/>
              </w:rPr>
              <w:t>«</w:t>
            </w:r>
            <w:r w:rsidRPr="00272EE7">
              <w:rPr>
                <w:sz w:val="28"/>
              </w:rPr>
              <w:t xml:space="preserve">Обеспечение жильем молодых семей Углегорского </w:t>
            </w:r>
            <w:r w:rsidR="003822FF" w:rsidRPr="00272EE7">
              <w:rPr>
                <w:sz w:val="28"/>
                <w:szCs w:val="28"/>
              </w:rPr>
              <w:t>муниципального округа Сахалинской области</w:t>
            </w:r>
            <w:r w:rsidR="003822FF" w:rsidRPr="00272EE7">
              <w:rPr>
                <w:sz w:val="28"/>
              </w:rPr>
              <w:t xml:space="preserve"> </w:t>
            </w:r>
            <w:r w:rsidRPr="00272EE7">
              <w:rPr>
                <w:sz w:val="28"/>
              </w:rPr>
              <w:t>на 2025-2030 годы»</w:t>
            </w:r>
          </w:p>
        </w:tc>
      </w:tr>
      <w:tr w:rsidR="00272EE7" w:rsidRPr="00272EE7" w14:paraId="7C7506DE" w14:textId="77777777" w:rsidTr="00272EE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30327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CDF09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3D60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 xml:space="preserve">семья 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0754D" w14:textId="3639E252" w:rsidR="007A2D41" w:rsidRPr="00272EE7" w:rsidRDefault="00F713FD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D453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E6DAF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2C463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</w:tr>
      <w:tr w:rsidR="00272EE7" w:rsidRPr="00272EE7" w14:paraId="6230D50F" w14:textId="77777777" w:rsidTr="00272EE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6AFC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1.2.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1498" w14:textId="2022BDC9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 xml:space="preserve">Предоставление дополнительной социальной выплаты молодым семьям, ранее участвовавшим в программах на территории Углегорского </w:t>
            </w:r>
            <w:r w:rsidR="003822FF" w:rsidRPr="00272EE7">
              <w:rPr>
                <w:sz w:val="28"/>
                <w:szCs w:val="28"/>
              </w:rPr>
              <w:t>муниципального округа Сахалинской области</w:t>
            </w:r>
            <w:r w:rsidRPr="00272EE7">
              <w:rPr>
                <w:sz w:val="28"/>
                <w:szCs w:val="28"/>
              </w:rPr>
              <w:t>, целью которых была государственная поддержка молодых семей в решении жилищных вопросов, утвержденных</w:t>
            </w:r>
            <w:r w:rsidR="003822FF" w:rsidRPr="00272EE7">
              <w:rPr>
                <w:sz w:val="28"/>
                <w:szCs w:val="28"/>
              </w:rPr>
              <w:t xml:space="preserve"> нормативными правовыми актами А</w:t>
            </w:r>
            <w:r w:rsidRPr="00272EE7">
              <w:rPr>
                <w:sz w:val="28"/>
                <w:szCs w:val="28"/>
              </w:rPr>
              <w:t xml:space="preserve">дминистрации </w:t>
            </w:r>
            <w:r w:rsidR="003822FF" w:rsidRPr="00272EE7">
              <w:rPr>
                <w:sz w:val="28"/>
                <w:szCs w:val="28"/>
              </w:rPr>
              <w:t>УМО СО</w:t>
            </w:r>
            <w:r w:rsidRPr="00272EE7">
              <w:rPr>
                <w:sz w:val="28"/>
                <w:szCs w:val="2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FD43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семья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B87F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D313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7252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755A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</w:tr>
      <w:tr w:rsidR="00272EE7" w:rsidRPr="00272EE7" w14:paraId="6B3E8EE2" w14:textId="77777777" w:rsidTr="00272EE7">
        <w:tc>
          <w:tcPr>
            <w:tcW w:w="15145" w:type="dxa"/>
            <w:gridSpan w:val="7"/>
            <w:tcBorders>
              <w:top w:val="single" w:sz="4" w:space="0" w:color="auto"/>
            </w:tcBorders>
          </w:tcPr>
          <w:p w14:paraId="4271460C" w14:textId="77777777" w:rsidR="007A2D41" w:rsidRPr="00272EE7" w:rsidRDefault="007A2D41" w:rsidP="003822FF">
            <w:pPr>
              <w:pStyle w:val="ad"/>
              <w:spacing w:before="0" w:beforeAutospacing="0" w:after="0" w:afterAutospacing="0" w:line="20" w:lineRule="atLeast"/>
              <w:jc w:val="both"/>
            </w:pPr>
            <w:r w:rsidRPr="00272EE7">
              <w:rPr>
                <w:rStyle w:val="af3"/>
                <w:sz w:val="20"/>
                <w:szCs w:val="20"/>
              </w:rPr>
              <w:footnoteRef/>
            </w:r>
            <w:r w:rsidRPr="00272EE7">
              <w:rPr>
                <w:sz w:val="20"/>
                <w:szCs w:val="20"/>
              </w:rPr>
              <w:t xml:space="preserve"> В качестве базового значения показателя указывается плановое (оценочное) значение показателя за год, соответствующий году разработки проекта муниципальной программы. При этом, по мере получения фактических значений показателя, базовое значение подлежит корректировке.</w:t>
            </w:r>
          </w:p>
          <w:p w14:paraId="0E992297" w14:textId="77777777" w:rsidR="007A2D41" w:rsidRPr="00272EE7" w:rsidRDefault="007A2D41" w:rsidP="003822FF">
            <w:pPr>
              <w:pStyle w:val="ad"/>
              <w:spacing w:before="0" w:beforeAutospacing="0" w:after="0" w:afterAutospacing="0" w:line="20" w:lineRule="atLeast"/>
              <w:jc w:val="both"/>
            </w:pPr>
            <w:r w:rsidRPr="00272EE7">
              <w:rPr>
                <w:rStyle w:val="af3"/>
              </w:rPr>
              <w:footnoteRef/>
            </w:r>
            <w:r w:rsidRPr="00272EE7">
              <w:t xml:space="preserve"> </w:t>
            </w:r>
            <w:r w:rsidRPr="00272EE7">
              <w:rPr>
                <w:sz w:val="20"/>
                <w:szCs w:val="20"/>
              </w:rPr>
              <w:t>Указываются</w:t>
            </w:r>
            <w:r w:rsidRPr="00272EE7">
              <w:t xml:space="preserve"> </w:t>
            </w:r>
            <w:r w:rsidRPr="00272EE7">
              <w:rPr>
                <w:sz w:val="20"/>
                <w:szCs w:val="20"/>
              </w:rPr>
              <w:t>задачи структурного элемента, решение которых обеспечивается реализацией структурного элемента муниципальной программы. Приводятся ключевые (социально значимые) задачи, планируемые к решению в рамках проектов, процессных мероприятий.</w:t>
            </w:r>
          </w:p>
          <w:p w14:paraId="23D0A15F" w14:textId="77777777" w:rsidR="007A2D41" w:rsidRPr="00272EE7" w:rsidRDefault="007A2D41" w:rsidP="003822FF">
            <w:pPr>
              <w:pStyle w:val="ad"/>
              <w:spacing w:before="0" w:beforeAutospacing="0" w:after="0" w:afterAutospacing="0" w:line="20" w:lineRule="atLeast"/>
              <w:jc w:val="both"/>
            </w:pPr>
            <w:r w:rsidRPr="00272EE7">
              <w:rPr>
                <w:rStyle w:val="af3"/>
              </w:rPr>
              <w:footnoteRef/>
            </w:r>
            <w:r w:rsidRPr="00272EE7">
              <w:t xml:space="preserve"> </w:t>
            </w:r>
            <w:r w:rsidRPr="00272EE7">
              <w:rPr>
                <w:sz w:val="20"/>
                <w:szCs w:val="20"/>
              </w:rPr>
              <w:t>Приводится краткое описание ожидаемых социальных, экономических и иных эффектов от выполнения каждой задачи структурного элемента.</w:t>
            </w:r>
          </w:p>
          <w:p w14:paraId="15CB7AED" w14:textId="77777777" w:rsidR="007A2D41" w:rsidRPr="00272EE7" w:rsidRDefault="007A2D41" w:rsidP="003822FF">
            <w:pPr>
              <w:pStyle w:val="ad"/>
              <w:spacing w:before="0" w:beforeAutospacing="0" w:after="0" w:afterAutospacing="0" w:line="20" w:lineRule="atLeast"/>
            </w:pPr>
            <w:r w:rsidRPr="00272EE7">
              <w:rPr>
                <w:rStyle w:val="af3"/>
              </w:rPr>
              <w:footnoteRef/>
            </w:r>
            <w:r w:rsidRPr="00272EE7">
              <w:t xml:space="preserve"> </w:t>
            </w:r>
            <w:r w:rsidRPr="00272EE7">
              <w:rPr>
                <w:sz w:val="20"/>
                <w:szCs w:val="20"/>
              </w:rPr>
              <w:t>По каждой задаче структурного элемента приводится наименование одного или нескольких индикаторов (показателей) муниципальной программы, на достижение которых направлен структурный элемент.</w:t>
            </w:r>
          </w:p>
          <w:p w14:paraId="3A379F87" w14:textId="77777777" w:rsidR="007A2D41" w:rsidRPr="00272EE7" w:rsidRDefault="007A2D41" w:rsidP="003822FF">
            <w:pPr>
              <w:pStyle w:val="af"/>
              <w:spacing w:line="20" w:lineRule="atLeast"/>
            </w:pPr>
            <w:r w:rsidRPr="00272EE7">
              <w:rPr>
                <w:rStyle w:val="af3"/>
              </w:rPr>
              <w:footnoteRef/>
            </w:r>
            <w:r w:rsidRPr="00272EE7">
              <w:t xml:space="preserve"> В случае отсутствия финансового обеспечения за счет отдельных источников, такие источники не приводятся.</w:t>
            </w:r>
          </w:p>
          <w:p w14:paraId="02EFD830" w14:textId="77777777" w:rsidR="007A2D41" w:rsidRPr="00272EE7" w:rsidRDefault="007A2D41" w:rsidP="003822FF">
            <w:pPr>
              <w:pStyle w:val="af"/>
              <w:spacing w:line="20" w:lineRule="atLeast"/>
            </w:pPr>
          </w:p>
          <w:p w14:paraId="412C7265" w14:textId="77777777" w:rsidR="007A2D41" w:rsidRDefault="007A2D41" w:rsidP="003822FF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</w:p>
          <w:p w14:paraId="46454A42" w14:textId="77777777" w:rsidR="00A96825" w:rsidRPr="00272EE7" w:rsidRDefault="00A96825" w:rsidP="003822FF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</w:p>
        </w:tc>
      </w:tr>
    </w:tbl>
    <w:p w14:paraId="3599B12A" w14:textId="65447A1A" w:rsidR="007A2D41" w:rsidRPr="00272EE7" w:rsidRDefault="007A2D41" w:rsidP="007A2D41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 w:rsidRPr="00272EE7">
        <w:rPr>
          <w:sz w:val="28"/>
          <w:szCs w:val="28"/>
        </w:rPr>
        <w:lastRenderedPageBreak/>
        <w:t>Раздел 8. ПОКВАРТАЛЬНЫЙ ПЛАН ДОСТИЖЕНИЯ ПОКАЗАТЕЛЕЙ</w:t>
      </w:r>
    </w:p>
    <w:p w14:paraId="642E5612" w14:textId="09D0354B" w:rsidR="007A2D41" w:rsidRPr="00272EE7" w:rsidRDefault="007A2D41" w:rsidP="007A2D41">
      <w:pPr>
        <w:jc w:val="center"/>
        <w:rPr>
          <w:sz w:val="28"/>
        </w:rPr>
      </w:pPr>
      <w:r w:rsidRPr="00272EE7">
        <w:rPr>
          <w:sz w:val="28"/>
          <w:szCs w:val="28"/>
        </w:rPr>
        <w:t xml:space="preserve">муниципальной программы </w:t>
      </w:r>
      <w:r w:rsidRPr="00272EE7">
        <w:rPr>
          <w:sz w:val="26"/>
          <w:szCs w:val="26"/>
        </w:rPr>
        <w:t>«</w:t>
      </w:r>
      <w:r w:rsidRPr="00272EE7">
        <w:rPr>
          <w:sz w:val="28"/>
        </w:rPr>
        <w:t xml:space="preserve">Обеспечение жильем молодых семей Углегорского </w:t>
      </w:r>
      <w:r w:rsidR="003822FF" w:rsidRPr="00272EE7">
        <w:rPr>
          <w:sz w:val="28"/>
          <w:szCs w:val="28"/>
        </w:rPr>
        <w:t>муниципального округа Сахалинской области</w:t>
      </w:r>
      <w:r w:rsidRPr="00272EE7">
        <w:rPr>
          <w:sz w:val="28"/>
        </w:rPr>
        <w:t xml:space="preserve"> на 2025-2030 годы</w:t>
      </w:r>
    </w:p>
    <w:p w14:paraId="4B50E465" w14:textId="77777777" w:rsidR="007A2D41" w:rsidRPr="00272EE7" w:rsidRDefault="007A2D41" w:rsidP="007A2D41">
      <w:pPr>
        <w:pStyle w:val="ad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272EE7" w:rsidRPr="00272EE7" w14:paraId="3CCB35F6" w14:textId="77777777" w:rsidTr="003822F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56D240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N 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2CCE01B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BE3337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Единица измерения (по </w:t>
            </w:r>
            <w:hyperlink r:id="rId17" w:history="1">
              <w:r w:rsidRPr="00272EE7">
                <w:rPr>
                  <w:rStyle w:val="ae"/>
                  <w:color w:val="auto"/>
                </w:rPr>
                <w:t>ОКЕИ</w:t>
              </w:r>
            </w:hyperlink>
            <w:r w:rsidRPr="00272EE7">
              <w:t xml:space="preserve">)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FA2CB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Плановые значения по кварталам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D5091B" w14:textId="01BBBF86" w:rsidR="007A2D41" w:rsidRPr="00272EE7" w:rsidRDefault="00F713FD" w:rsidP="003822FF">
            <w:pPr>
              <w:pStyle w:val="ad"/>
              <w:spacing w:before="0" w:beforeAutospacing="0" w:after="0" w:afterAutospacing="0"/>
              <w:jc w:val="center"/>
            </w:pPr>
            <w:r>
              <w:t>На конец 2028</w:t>
            </w:r>
            <w:r w:rsidR="007A2D41" w:rsidRPr="00272EE7">
              <w:t xml:space="preserve"> года </w:t>
            </w:r>
          </w:p>
        </w:tc>
      </w:tr>
      <w:tr w:rsidR="00272EE7" w:rsidRPr="00272EE7" w14:paraId="624E324B" w14:textId="77777777" w:rsidTr="003822F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E20072" w14:textId="77777777" w:rsidR="007A2D41" w:rsidRPr="00272EE7" w:rsidRDefault="007A2D41" w:rsidP="003822FF"/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380CB4" w14:textId="77777777" w:rsidR="007A2D41" w:rsidRPr="00272EE7" w:rsidRDefault="007A2D41" w:rsidP="003822FF"/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4C0F76" w14:textId="77777777" w:rsidR="007A2D41" w:rsidRPr="00272EE7" w:rsidRDefault="007A2D41" w:rsidP="003822FF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F9F2F1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E9CF8F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CC69C8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02E66A" w14:textId="77777777" w:rsidR="007A2D41" w:rsidRPr="00272EE7" w:rsidRDefault="007A2D41" w:rsidP="003822FF"/>
        </w:tc>
      </w:tr>
      <w:tr w:rsidR="00272EE7" w:rsidRPr="00272EE7" w14:paraId="6377794B" w14:textId="77777777" w:rsidTr="003822F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EC5384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4CDADA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74A640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1AC2E9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B4406F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18A95C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25E964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7 </w:t>
            </w:r>
          </w:p>
        </w:tc>
      </w:tr>
      <w:tr w:rsidR="00272EE7" w:rsidRPr="00272EE7" w14:paraId="55B9665F" w14:textId="77777777" w:rsidTr="003822F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751586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C7A95F" w14:textId="5C80E386" w:rsidR="007A2D41" w:rsidRPr="00272EE7" w:rsidRDefault="007A2D41" w:rsidP="003822F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 xml:space="preserve">Цель муниципальной программы </w:t>
            </w:r>
            <w:r w:rsidRPr="00272EE7">
              <w:rPr>
                <w:sz w:val="26"/>
                <w:szCs w:val="26"/>
              </w:rPr>
              <w:t>«</w:t>
            </w:r>
            <w:r w:rsidRPr="00272EE7">
              <w:rPr>
                <w:sz w:val="28"/>
              </w:rPr>
              <w:t xml:space="preserve">Обеспечение жильем молодых семей Углегорского </w:t>
            </w:r>
            <w:r w:rsidR="003822FF" w:rsidRPr="00272EE7">
              <w:rPr>
                <w:sz w:val="28"/>
                <w:szCs w:val="28"/>
              </w:rPr>
              <w:t>муниципального округа Сахалинской области</w:t>
            </w:r>
            <w:r w:rsidRPr="00272EE7">
              <w:rPr>
                <w:sz w:val="28"/>
              </w:rPr>
              <w:t xml:space="preserve"> на 2025-2030 годы»</w:t>
            </w:r>
          </w:p>
        </w:tc>
      </w:tr>
      <w:tr w:rsidR="00272EE7" w:rsidRPr="00272EE7" w14:paraId="7A76D094" w14:textId="77777777" w:rsidTr="003822F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992194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AA0727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E13B96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 xml:space="preserve">семья 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B7A9DC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FC1185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3908C9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12EF66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</w:tr>
      <w:tr w:rsidR="00272EE7" w:rsidRPr="00272EE7" w14:paraId="253A9A21" w14:textId="77777777" w:rsidTr="003822F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CA445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1.2.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6B120" w14:textId="3A73E73B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 xml:space="preserve">Предоставление дополнительной социальной выплаты молодым семьям, ранее участвовавшим в программах на территории Углегорского </w:t>
            </w:r>
            <w:r w:rsidR="003822FF" w:rsidRPr="00272EE7">
              <w:rPr>
                <w:sz w:val="28"/>
                <w:szCs w:val="28"/>
              </w:rPr>
              <w:t>муниципального округа Сахалинской области</w:t>
            </w:r>
            <w:r w:rsidRPr="00272EE7">
              <w:rPr>
                <w:sz w:val="28"/>
                <w:szCs w:val="28"/>
              </w:rPr>
              <w:t>, целью которых была государственная поддержка молодых семей в решении жилищных вопросов, утвержденных</w:t>
            </w:r>
            <w:r w:rsidR="003822FF" w:rsidRPr="00272EE7">
              <w:rPr>
                <w:sz w:val="28"/>
                <w:szCs w:val="28"/>
              </w:rPr>
              <w:t xml:space="preserve"> нормативными правовыми актами А</w:t>
            </w:r>
            <w:r w:rsidRPr="00272EE7">
              <w:rPr>
                <w:sz w:val="28"/>
                <w:szCs w:val="28"/>
              </w:rPr>
              <w:t xml:space="preserve">дминистрации </w:t>
            </w:r>
            <w:r w:rsidR="003822FF" w:rsidRPr="00272EE7">
              <w:rPr>
                <w:sz w:val="28"/>
                <w:szCs w:val="28"/>
              </w:rPr>
              <w:t>УМО СО</w:t>
            </w:r>
            <w:r w:rsidRPr="00272EE7">
              <w:rPr>
                <w:sz w:val="28"/>
                <w:szCs w:val="28"/>
              </w:rPr>
              <w:t>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5EC19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семья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F3BE5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99E9B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64EB1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5A07D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</w:tr>
      <w:tr w:rsidR="007A2D41" w:rsidRPr="00272EE7" w14:paraId="10998ED0" w14:textId="77777777" w:rsidTr="003822FF">
        <w:tc>
          <w:tcPr>
            <w:tcW w:w="1514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798BD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</w:p>
          <w:p w14:paraId="73EB5FB3" w14:textId="77777777" w:rsidR="007A2D41" w:rsidRPr="00272EE7" w:rsidRDefault="007A2D41" w:rsidP="003822FF">
            <w:pPr>
              <w:pStyle w:val="ad"/>
              <w:spacing w:before="0" w:beforeAutospacing="0" w:after="0" w:afterAutospacing="0" w:line="20" w:lineRule="atLeast"/>
              <w:jc w:val="both"/>
            </w:pPr>
            <w:r w:rsidRPr="00272EE7">
              <w:rPr>
                <w:rStyle w:val="af3"/>
                <w:sz w:val="20"/>
                <w:szCs w:val="20"/>
              </w:rPr>
              <w:footnoteRef/>
            </w:r>
            <w:r w:rsidRPr="00272EE7">
              <w:rPr>
                <w:sz w:val="20"/>
                <w:szCs w:val="20"/>
              </w:rPr>
              <w:t xml:space="preserve"> В качестве базового значения показателя указывается плановое (оценочное) значение показателя за год, соответствующий году разработки проекта муниципальной программы. При этом, по мере получения фактических значений показателя, базовое значение подлежит корректировке.</w:t>
            </w:r>
          </w:p>
          <w:p w14:paraId="27C35C73" w14:textId="77777777" w:rsidR="007A2D41" w:rsidRPr="00272EE7" w:rsidRDefault="007A2D41" w:rsidP="003822FF">
            <w:pPr>
              <w:pStyle w:val="ad"/>
              <w:spacing w:before="0" w:beforeAutospacing="0" w:after="0" w:afterAutospacing="0" w:line="20" w:lineRule="atLeast"/>
              <w:jc w:val="both"/>
            </w:pPr>
            <w:r w:rsidRPr="00272EE7">
              <w:rPr>
                <w:rStyle w:val="af3"/>
              </w:rPr>
              <w:footnoteRef/>
            </w:r>
            <w:r w:rsidRPr="00272EE7">
              <w:t xml:space="preserve"> </w:t>
            </w:r>
            <w:r w:rsidRPr="00272EE7">
              <w:rPr>
                <w:sz w:val="20"/>
                <w:szCs w:val="20"/>
              </w:rPr>
              <w:t>Указываются</w:t>
            </w:r>
            <w:r w:rsidRPr="00272EE7">
              <w:t xml:space="preserve"> </w:t>
            </w:r>
            <w:r w:rsidRPr="00272EE7">
              <w:rPr>
                <w:sz w:val="20"/>
                <w:szCs w:val="20"/>
              </w:rPr>
              <w:t>задачи структурного элемента, решение которых обеспечивается реализацией структурного элемента муниципальной программы. Приводятся ключевые (социально значимые) задачи, планируемые к решению в рамках проектов, процессных мероприятий.</w:t>
            </w:r>
          </w:p>
          <w:p w14:paraId="0CBE7C86" w14:textId="77777777" w:rsidR="007A2D41" w:rsidRPr="00272EE7" w:rsidRDefault="007A2D41" w:rsidP="003822FF">
            <w:pPr>
              <w:pStyle w:val="ad"/>
              <w:spacing w:before="0" w:beforeAutospacing="0" w:after="0" w:afterAutospacing="0" w:line="20" w:lineRule="atLeast"/>
              <w:jc w:val="both"/>
            </w:pPr>
            <w:r w:rsidRPr="00272EE7">
              <w:rPr>
                <w:rStyle w:val="af3"/>
              </w:rPr>
              <w:footnoteRef/>
            </w:r>
            <w:r w:rsidRPr="00272EE7">
              <w:t xml:space="preserve"> </w:t>
            </w:r>
            <w:r w:rsidRPr="00272EE7">
              <w:rPr>
                <w:sz w:val="20"/>
                <w:szCs w:val="20"/>
              </w:rPr>
              <w:t>Приводится краткое описание ожидаемых социальных, экономических и иных эффектов от выполнения каждой задачи структурного элемента.</w:t>
            </w:r>
          </w:p>
          <w:p w14:paraId="02BBE4DE" w14:textId="77777777" w:rsidR="007A2D41" w:rsidRPr="00272EE7" w:rsidRDefault="007A2D41" w:rsidP="003822FF">
            <w:pPr>
              <w:pStyle w:val="ad"/>
              <w:spacing w:before="0" w:beforeAutospacing="0" w:after="0" w:afterAutospacing="0" w:line="20" w:lineRule="atLeast"/>
            </w:pPr>
            <w:r w:rsidRPr="00272EE7">
              <w:rPr>
                <w:rStyle w:val="af3"/>
              </w:rPr>
              <w:footnoteRef/>
            </w:r>
            <w:r w:rsidRPr="00272EE7">
              <w:t xml:space="preserve"> </w:t>
            </w:r>
            <w:r w:rsidRPr="00272EE7">
              <w:rPr>
                <w:sz w:val="20"/>
                <w:szCs w:val="20"/>
              </w:rPr>
              <w:t>По каждой задаче структурного элемента приводится наименование одного или нескольких индикаторов (показателей) муниципальной программы, на достижение которых направлен структурный элемент.</w:t>
            </w:r>
          </w:p>
          <w:p w14:paraId="7D47D75C" w14:textId="77777777" w:rsidR="007A2D41" w:rsidRPr="00272EE7" w:rsidRDefault="007A2D41" w:rsidP="003822FF">
            <w:pPr>
              <w:pStyle w:val="af"/>
              <w:spacing w:line="20" w:lineRule="atLeast"/>
            </w:pPr>
            <w:r w:rsidRPr="00272EE7">
              <w:rPr>
                <w:rStyle w:val="af3"/>
              </w:rPr>
              <w:footnoteRef/>
            </w:r>
            <w:r w:rsidRPr="00272EE7">
              <w:t xml:space="preserve"> В случае отсутствия финансового обеспечения за счет отдельных источников, такие источники не приводятся.</w:t>
            </w:r>
          </w:p>
          <w:p w14:paraId="481DE5E6" w14:textId="77777777" w:rsidR="007A2D41" w:rsidRPr="00272EE7" w:rsidRDefault="007A2D41" w:rsidP="003822FF">
            <w:pPr>
              <w:pStyle w:val="af"/>
              <w:spacing w:line="20" w:lineRule="atLeast"/>
            </w:pPr>
          </w:p>
          <w:p w14:paraId="3E0994AD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</w:p>
        </w:tc>
      </w:tr>
    </w:tbl>
    <w:p w14:paraId="6E086C7E" w14:textId="77777777" w:rsidR="007A2D41" w:rsidRPr="00272EE7" w:rsidRDefault="007A2D41" w:rsidP="007A2D41">
      <w:pPr>
        <w:rPr>
          <w:b/>
          <w:sz w:val="26"/>
          <w:szCs w:val="26"/>
        </w:rPr>
      </w:pPr>
    </w:p>
    <w:p w14:paraId="61FBAC30" w14:textId="0F84648C" w:rsidR="007A2D41" w:rsidRPr="00272EE7" w:rsidRDefault="007A2D41" w:rsidP="007A2D41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 w:rsidRPr="00272EE7">
        <w:rPr>
          <w:sz w:val="28"/>
          <w:szCs w:val="28"/>
        </w:rPr>
        <w:lastRenderedPageBreak/>
        <w:t>Раздел 9. ПОКВАРТАЛЬНЫЙ ПЛАН ДОСТИЖЕНИЯ ПОКАЗАТЕЛЕЙ</w:t>
      </w:r>
    </w:p>
    <w:p w14:paraId="0F099DAF" w14:textId="52B8D563" w:rsidR="007A2D41" w:rsidRPr="00272EE7" w:rsidRDefault="007A2D41" w:rsidP="007A2D41">
      <w:pPr>
        <w:jc w:val="center"/>
        <w:rPr>
          <w:sz w:val="28"/>
        </w:rPr>
      </w:pPr>
      <w:r w:rsidRPr="00272EE7">
        <w:rPr>
          <w:sz w:val="28"/>
          <w:szCs w:val="28"/>
        </w:rPr>
        <w:t xml:space="preserve">муниципальной программы </w:t>
      </w:r>
      <w:r w:rsidRPr="00272EE7">
        <w:rPr>
          <w:sz w:val="26"/>
          <w:szCs w:val="26"/>
        </w:rPr>
        <w:t>«</w:t>
      </w:r>
      <w:r w:rsidRPr="00272EE7">
        <w:rPr>
          <w:sz w:val="28"/>
        </w:rPr>
        <w:t xml:space="preserve">Обеспечение жильем молодых семей Углегорского </w:t>
      </w:r>
      <w:r w:rsidR="00DA6901" w:rsidRPr="00272EE7">
        <w:rPr>
          <w:sz w:val="28"/>
          <w:szCs w:val="28"/>
        </w:rPr>
        <w:t>муниципального округа Сахалинской области</w:t>
      </w:r>
      <w:r w:rsidRPr="00272EE7">
        <w:rPr>
          <w:sz w:val="28"/>
        </w:rPr>
        <w:t xml:space="preserve"> на 2025-2030 годы».</w:t>
      </w:r>
    </w:p>
    <w:p w14:paraId="7EF2F9CB" w14:textId="77777777" w:rsidR="007A2D41" w:rsidRPr="00272EE7" w:rsidRDefault="007A2D41" w:rsidP="007A2D41">
      <w:pPr>
        <w:jc w:val="center"/>
        <w:rPr>
          <w:sz w:val="28"/>
          <w:szCs w:val="28"/>
        </w:rPr>
      </w:pPr>
      <w:r w:rsidRPr="00272EE7">
        <w:rPr>
          <w:sz w:val="28"/>
          <w:szCs w:val="28"/>
        </w:rPr>
        <w:t xml:space="preserve">В 2029 ГОДУ </w:t>
      </w:r>
    </w:p>
    <w:p w14:paraId="4A65DBEE" w14:textId="77777777" w:rsidR="007A2D41" w:rsidRPr="00272EE7" w:rsidRDefault="007A2D41" w:rsidP="007A2D41">
      <w:pPr>
        <w:pStyle w:val="ad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272EE7" w:rsidRPr="00272EE7" w14:paraId="025C25B5" w14:textId="77777777" w:rsidTr="003822F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B3049D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N 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2EC4DBFE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387AC3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Единица измерения (по </w:t>
            </w:r>
            <w:hyperlink r:id="rId18" w:history="1">
              <w:r w:rsidRPr="00272EE7">
                <w:rPr>
                  <w:rStyle w:val="ae"/>
                  <w:color w:val="auto"/>
                </w:rPr>
                <w:t>ОКЕИ</w:t>
              </w:r>
            </w:hyperlink>
            <w:r w:rsidRPr="00272EE7">
              <w:t xml:space="preserve">)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CA5C5C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Плановые значения по кварталам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46273D" w14:textId="0B1F5BFE" w:rsidR="007A2D41" w:rsidRPr="00272EE7" w:rsidRDefault="00F713FD" w:rsidP="003822FF">
            <w:pPr>
              <w:pStyle w:val="ad"/>
              <w:spacing w:before="0" w:beforeAutospacing="0" w:after="0" w:afterAutospacing="0"/>
              <w:jc w:val="center"/>
            </w:pPr>
            <w:r>
              <w:t>На конец 2029</w:t>
            </w:r>
            <w:r w:rsidR="007A2D41" w:rsidRPr="00272EE7">
              <w:t xml:space="preserve"> года </w:t>
            </w:r>
          </w:p>
        </w:tc>
      </w:tr>
      <w:tr w:rsidR="00272EE7" w:rsidRPr="00272EE7" w14:paraId="10434A9A" w14:textId="77777777" w:rsidTr="003822F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1F3C5D" w14:textId="77777777" w:rsidR="007A2D41" w:rsidRPr="00272EE7" w:rsidRDefault="007A2D41" w:rsidP="003822FF"/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5B8AAF" w14:textId="77777777" w:rsidR="007A2D41" w:rsidRPr="00272EE7" w:rsidRDefault="007A2D41" w:rsidP="003822FF"/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E456AF" w14:textId="77777777" w:rsidR="007A2D41" w:rsidRPr="00272EE7" w:rsidRDefault="007A2D41" w:rsidP="003822FF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DE3BC3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A7668E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1630B2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571813" w14:textId="77777777" w:rsidR="007A2D41" w:rsidRPr="00272EE7" w:rsidRDefault="007A2D41" w:rsidP="003822FF"/>
        </w:tc>
      </w:tr>
      <w:tr w:rsidR="00272EE7" w:rsidRPr="00272EE7" w14:paraId="584484D7" w14:textId="77777777" w:rsidTr="003822F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91A42E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542EF5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9A5A54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80821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ACBBFE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B4EF97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58586A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7 </w:t>
            </w:r>
          </w:p>
        </w:tc>
      </w:tr>
      <w:tr w:rsidR="00272EE7" w:rsidRPr="00272EE7" w14:paraId="64EE8FF4" w14:textId="77777777" w:rsidTr="003822F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A91DFF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F0AB76" w14:textId="5DE6E3B4" w:rsidR="007A2D41" w:rsidRPr="00272EE7" w:rsidRDefault="007A2D41" w:rsidP="003822F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 xml:space="preserve">Цель муниципальной программы </w:t>
            </w:r>
            <w:r w:rsidRPr="00272EE7">
              <w:rPr>
                <w:sz w:val="26"/>
                <w:szCs w:val="26"/>
              </w:rPr>
              <w:t>«</w:t>
            </w:r>
            <w:r w:rsidRPr="00272EE7">
              <w:rPr>
                <w:sz w:val="28"/>
              </w:rPr>
              <w:t xml:space="preserve">Обеспечение жильем молодых семей Углегорского </w:t>
            </w:r>
            <w:r w:rsidR="00DA6901" w:rsidRPr="00272EE7">
              <w:rPr>
                <w:sz w:val="28"/>
                <w:szCs w:val="28"/>
              </w:rPr>
              <w:t>муниципального округа Сахалинской области</w:t>
            </w:r>
            <w:r w:rsidR="00DA6901" w:rsidRPr="00272EE7">
              <w:rPr>
                <w:sz w:val="28"/>
              </w:rPr>
              <w:t xml:space="preserve"> </w:t>
            </w:r>
            <w:r w:rsidRPr="00272EE7">
              <w:rPr>
                <w:sz w:val="28"/>
              </w:rPr>
              <w:t>на 2025-2030 годы»</w:t>
            </w:r>
          </w:p>
        </w:tc>
      </w:tr>
      <w:tr w:rsidR="00272EE7" w:rsidRPr="00272EE7" w14:paraId="53876758" w14:textId="77777777" w:rsidTr="003822F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15656C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E0BBA5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8B99DB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 xml:space="preserve">семья 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9A5C7F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DB4A3A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BB87F5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5BA9A2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</w:tr>
      <w:tr w:rsidR="00272EE7" w:rsidRPr="00272EE7" w14:paraId="3119FCCA" w14:textId="77777777" w:rsidTr="003822F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47D5A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1.2.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9AC21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Предоставление дополнительной социальной выплаты молодым семьям, ранее участвовавшим в программах на территории Углегорского городского округа, целью которых была государственная поддержка молодых семей в решении жилищных вопросов, утвержденных нормативными правовыми актами администрации Углегорского городского округа.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D3DF0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семья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DF2C3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6DCC2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FE7FB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34925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</w:tr>
      <w:tr w:rsidR="00272EE7" w:rsidRPr="00272EE7" w14:paraId="23C76ECD" w14:textId="77777777" w:rsidTr="003822FF">
        <w:tc>
          <w:tcPr>
            <w:tcW w:w="1514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29224" w14:textId="77777777" w:rsidR="007A2D41" w:rsidRPr="00272EE7" w:rsidRDefault="007A2D41" w:rsidP="003822FF">
            <w:pPr>
              <w:pStyle w:val="ad"/>
              <w:spacing w:before="0" w:beforeAutospacing="0" w:after="0" w:afterAutospacing="0" w:line="20" w:lineRule="atLeast"/>
              <w:jc w:val="both"/>
            </w:pPr>
            <w:r w:rsidRPr="00272EE7">
              <w:rPr>
                <w:rStyle w:val="af3"/>
                <w:sz w:val="20"/>
                <w:szCs w:val="20"/>
              </w:rPr>
              <w:footnoteRef/>
            </w:r>
            <w:r w:rsidRPr="00272EE7">
              <w:rPr>
                <w:sz w:val="20"/>
                <w:szCs w:val="20"/>
              </w:rPr>
              <w:t xml:space="preserve"> В качестве базового значения показателя указывается плановое (оценочное) значение показателя за год, соответствующий году разработки проекта муниципальной программы. При этом, по мере получения фактических значений показателя, базовое значение подлежит корректировке.</w:t>
            </w:r>
          </w:p>
          <w:p w14:paraId="0F3D44E0" w14:textId="77777777" w:rsidR="007A2D41" w:rsidRPr="00272EE7" w:rsidRDefault="007A2D41" w:rsidP="003822FF">
            <w:pPr>
              <w:pStyle w:val="ad"/>
              <w:spacing w:before="0" w:beforeAutospacing="0" w:after="0" w:afterAutospacing="0" w:line="20" w:lineRule="atLeast"/>
              <w:jc w:val="both"/>
            </w:pPr>
            <w:r w:rsidRPr="00272EE7">
              <w:rPr>
                <w:rStyle w:val="af3"/>
              </w:rPr>
              <w:footnoteRef/>
            </w:r>
            <w:r w:rsidRPr="00272EE7">
              <w:t xml:space="preserve"> </w:t>
            </w:r>
            <w:r w:rsidRPr="00272EE7">
              <w:rPr>
                <w:sz w:val="20"/>
                <w:szCs w:val="20"/>
              </w:rPr>
              <w:t>Указываются</w:t>
            </w:r>
            <w:r w:rsidRPr="00272EE7">
              <w:t xml:space="preserve"> </w:t>
            </w:r>
            <w:r w:rsidRPr="00272EE7">
              <w:rPr>
                <w:sz w:val="20"/>
                <w:szCs w:val="20"/>
              </w:rPr>
              <w:t>задачи структурного элемента, решение которых обеспечивается реализацией структурного элемента муниципальной программы. Приводятся ключевые (социально значимые) задачи, планируемые к решению в рамках проектов, процессных мероприятий.</w:t>
            </w:r>
          </w:p>
          <w:p w14:paraId="3C87F807" w14:textId="77777777" w:rsidR="007A2D41" w:rsidRPr="00272EE7" w:rsidRDefault="007A2D41" w:rsidP="003822FF">
            <w:pPr>
              <w:pStyle w:val="ad"/>
              <w:spacing w:before="0" w:beforeAutospacing="0" w:after="0" w:afterAutospacing="0" w:line="20" w:lineRule="atLeast"/>
              <w:jc w:val="both"/>
            </w:pPr>
            <w:r w:rsidRPr="00272EE7">
              <w:rPr>
                <w:rStyle w:val="af3"/>
              </w:rPr>
              <w:footnoteRef/>
            </w:r>
            <w:r w:rsidRPr="00272EE7">
              <w:t xml:space="preserve"> </w:t>
            </w:r>
            <w:r w:rsidRPr="00272EE7">
              <w:rPr>
                <w:sz w:val="20"/>
                <w:szCs w:val="20"/>
              </w:rPr>
              <w:t>Приводится краткое описание ожидаемых социальных, экономических и иных эффектов от выполнения каждой задачи структурного элемента.</w:t>
            </w:r>
          </w:p>
          <w:p w14:paraId="4742F64A" w14:textId="77777777" w:rsidR="007A2D41" w:rsidRPr="00272EE7" w:rsidRDefault="007A2D41" w:rsidP="003822FF">
            <w:pPr>
              <w:pStyle w:val="ad"/>
              <w:spacing w:before="0" w:beforeAutospacing="0" w:after="0" w:afterAutospacing="0" w:line="20" w:lineRule="atLeast"/>
            </w:pPr>
            <w:r w:rsidRPr="00272EE7">
              <w:rPr>
                <w:rStyle w:val="af3"/>
              </w:rPr>
              <w:footnoteRef/>
            </w:r>
            <w:r w:rsidRPr="00272EE7">
              <w:t xml:space="preserve"> </w:t>
            </w:r>
            <w:r w:rsidRPr="00272EE7">
              <w:rPr>
                <w:sz w:val="20"/>
                <w:szCs w:val="20"/>
              </w:rPr>
              <w:t>По каждой задаче структурного элемента приводится наименование одного или нескольких индикаторов (показателей) муниципальной программы, на достижение которых направлен структурный элемент.</w:t>
            </w:r>
          </w:p>
          <w:p w14:paraId="6EEF553D" w14:textId="77777777" w:rsidR="007A2D41" w:rsidRPr="00272EE7" w:rsidRDefault="007A2D41" w:rsidP="003822FF">
            <w:pPr>
              <w:pStyle w:val="af"/>
              <w:spacing w:line="20" w:lineRule="atLeast"/>
            </w:pPr>
            <w:r w:rsidRPr="00272EE7">
              <w:rPr>
                <w:rStyle w:val="af3"/>
              </w:rPr>
              <w:footnoteRef/>
            </w:r>
            <w:r w:rsidRPr="00272EE7">
              <w:t xml:space="preserve"> В случае отсутствия финансового обеспечения за счет отдельных источников, такие источники не приводятся.</w:t>
            </w:r>
          </w:p>
          <w:p w14:paraId="6EA5F5A0" w14:textId="77777777" w:rsidR="007A2D41" w:rsidRPr="00272EE7" w:rsidRDefault="007A2D41" w:rsidP="003822FF">
            <w:pPr>
              <w:pStyle w:val="af"/>
              <w:spacing w:line="20" w:lineRule="atLeast"/>
            </w:pPr>
          </w:p>
          <w:p w14:paraId="6FCCEDB0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</w:p>
        </w:tc>
      </w:tr>
    </w:tbl>
    <w:p w14:paraId="40571E52" w14:textId="77777777" w:rsidR="00A96825" w:rsidRDefault="00A96825" w:rsidP="007A2D41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</w:p>
    <w:p w14:paraId="0F85E737" w14:textId="2CD9F34A" w:rsidR="007A2D41" w:rsidRPr="00272EE7" w:rsidRDefault="007A2D41" w:rsidP="007A2D41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 w:rsidRPr="00272EE7">
        <w:rPr>
          <w:sz w:val="28"/>
          <w:szCs w:val="28"/>
        </w:rPr>
        <w:lastRenderedPageBreak/>
        <w:t>Раздел 10. ПОКВАРТАЛЬНЫЙ ПЛАН ДОСТИЖЕНИЯ ПОКАЗАТЕЛЕЙ</w:t>
      </w:r>
    </w:p>
    <w:p w14:paraId="1F03E85F" w14:textId="4473E625" w:rsidR="007A2D41" w:rsidRPr="00272EE7" w:rsidRDefault="007A2D41" w:rsidP="007A2D41">
      <w:pPr>
        <w:jc w:val="center"/>
        <w:rPr>
          <w:sz w:val="28"/>
        </w:rPr>
      </w:pPr>
      <w:r w:rsidRPr="00272EE7">
        <w:rPr>
          <w:sz w:val="28"/>
          <w:szCs w:val="28"/>
        </w:rPr>
        <w:t xml:space="preserve">муниципальной программы </w:t>
      </w:r>
      <w:r w:rsidRPr="00272EE7">
        <w:rPr>
          <w:sz w:val="26"/>
          <w:szCs w:val="26"/>
        </w:rPr>
        <w:t>«</w:t>
      </w:r>
      <w:r w:rsidRPr="00272EE7">
        <w:rPr>
          <w:sz w:val="28"/>
        </w:rPr>
        <w:t xml:space="preserve">Обеспечение жильем молодых семей Углегорского </w:t>
      </w:r>
      <w:r w:rsidR="00DA6901" w:rsidRPr="00272EE7">
        <w:rPr>
          <w:sz w:val="28"/>
          <w:szCs w:val="28"/>
        </w:rPr>
        <w:t>муниципального округа Сахалинской области</w:t>
      </w:r>
      <w:r w:rsidR="00DA6901" w:rsidRPr="00272EE7">
        <w:rPr>
          <w:sz w:val="28"/>
        </w:rPr>
        <w:t xml:space="preserve"> </w:t>
      </w:r>
      <w:r w:rsidRPr="00272EE7">
        <w:rPr>
          <w:sz w:val="28"/>
        </w:rPr>
        <w:t>на 2025-2030 годы».</w:t>
      </w:r>
    </w:p>
    <w:p w14:paraId="73F6519C" w14:textId="77777777" w:rsidR="007A2D41" w:rsidRPr="00272EE7" w:rsidRDefault="007A2D41" w:rsidP="007A2D41">
      <w:pPr>
        <w:jc w:val="center"/>
        <w:rPr>
          <w:sz w:val="28"/>
          <w:szCs w:val="28"/>
        </w:rPr>
      </w:pPr>
      <w:r w:rsidRPr="00272EE7">
        <w:rPr>
          <w:sz w:val="28"/>
          <w:szCs w:val="28"/>
        </w:rPr>
        <w:t xml:space="preserve">В 2030 ГОДУ </w:t>
      </w:r>
    </w:p>
    <w:p w14:paraId="4BA5CA5A" w14:textId="77777777" w:rsidR="007A2D41" w:rsidRPr="00272EE7" w:rsidRDefault="007A2D41" w:rsidP="007A2D41">
      <w:pPr>
        <w:pStyle w:val="ad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272EE7" w:rsidRPr="00272EE7" w14:paraId="22DADBDD" w14:textId="77777777" w:rsidTr="003822F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50C220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N 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5F3420E3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DE8771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Единица измерения (по </w:t>
            </w:r>
            <w:hyperlink r:id="rId19" w:history="1">
              <w:r w:rsidRPr="00272EE7">
                <w:rPr>
                  <w:rStyle w:val="ae"/>
                  <w:color w:val="auto"/>
                </w:rPr>
                <w:t>ОКЕИ</w:t>
              </w:r>
            </w:hyperlink>
            <w:r w:rsidRPr="00272EE7">
              <w:t xml:space="preserve">)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FEF83C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Плановые значения по кварталам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85C4C7" w14:textId="5D77A715" w:rsidR="007A2D41" w:rsidRPr="00272EE7" w:rsidRDefault="00F713FD" w:rsidP="003822FF">
            <w:pPr>
              <w:pStyle w:val="ad"/>
              <w:spacing w:before="0" w:beforeAutospacing="0" w:after="0" w:afterAutospacing="0"/>
              <w:jc w:val="center"/>
            </w:pPr>
            <w:r>
              <w:t>На конец 2030</w:t>
            </w:r>
            <w:r w:rsidR="007A2D41" w:rsidRPr="00272EE7">
              <w:t xml:space="preserve"> года </w:t>
            </w:r>
          </w:p>
        </w:tc>
      </w:tr>
      <w:tr w:rsidR="00272EE7" w:rsidRPr="00272EE7" w14:paraId="1237A93A" w14:textId="77777777" w:rsidTr="003822F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317165" w14:textId="77777777" w:rsidR="007A2D41" w:rsidRPr="00272EE7" w:rsidRDefault="007A2D41" w:rsidP="003822FF"/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D80DCE" w14:textId="77777777" w:rsidR="007A2D41" w:rsidRPr="00272EE7" w:rsidRDefault="007A2D41" w:rsidP="003822FF"/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9650B6" w14:textId="77777777" w:rsidR="007A2D41" w:rsidRPr="00272EE7" w:rsidRDefault="007A2D41" w:rsidP="003822FF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A3046C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ED86D1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59C2D7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946D74" w14:textId="77777777" w:rsidR="007A2D41" w:rsidRPr="00272EE7" w:rsidRDefault="007A2D41" w:rsidP="003822FF"/>
        </w:tc>
      </w:tr>
      <w:tr w:rsidR="00272EE7" w:rsidRPr="00272EE7" w14:paraId="11E1D105" w14:textId="77777777" w:rsidTr="003822F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63BE61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8B84CE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72862A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91BCFD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0C3DE7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AFBAD5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9F5739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</w:pPr>
            <w:r w:rsidRPr="00272EE7">
              <w:t xml:space="preserve">7 </w:t>
            </w:r>
          </w:p>
        </w:tc>
      </w:tr>
      <w:tr w:rsidR="00272EE7" w:rsidRPr="00272EE7" w14:paraId="6F820B6A" w14:textId="77777777" w:rsidTr="003822F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1C5FD8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95AFB2" w14:textId="4DDC46C5" w:rsidR="007A2D41" w:rsidRPr="00272EE7" w:rsidRDefault="007A2D41" w:rsidP="003822F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 xml:space="preserve">Цель муниципальной программы </w:t>
            </w:r>
            <w:r w:rsidRPr="00272EE7">
              <w:rPr>
                <w:sz w:val="26"/>
                <w:szCs w:val="26"/>
              </w:rPr>
              <w:t>«</w:t>
            </w:r>
            <w:r w:rsidRPr="00272EE7">
              <w:rPr>
                <w:sz w:val="28"/>
              </w:rPr>
              <w:t xml:space="preserve">Обеспечение жильем молодых семей Углегорского </w:t>
            </w:r>
            <w:r w:rsidR="00DA6901" w:rsidRPr="00272EE7">
              <w:rPr>
                <w:sz w:val="28"/>
                <w:szCs w:val="28"/>
              </w:rPr>
              <w:t>муниципального округа Сахалинской области</w:t>
            </w:r>
            <w:r w:rsidRPr="00272EE7">
              <w:rPr>
                <w:sz w:val="28"/>
              </w:rPr>
              <w:t xml:space="preserve"> на 2025-2030 годы»</w:t>
            </w:r>
          </w:p>
        </w:tc>
      </w:tr>
      <w:tr w:rsidR="00272EE7" w:rsidRPr="00272EE7" w14:paraId="24CDCEC9" w14:textId="77777777" w:rsidTr="003822F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FCD3D9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580CDE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F25CD1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 xml:space="preserve">семья 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DF924D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FC43B5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BE1EE9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B4DEA2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</w:tr>
      <w:tr w:rsidR="00272EE7" w:rsidRPr="00272EE7" w14:paraId="7CD403E7" w14:textId="77777777" w:rsidTr="003822F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2B802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1.2.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9E709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Предоставление дополнительной социальной выплаты молодым семьям, ранее участвовавшим в программах на территории Углегорского городского округа, целью которых была государственная поддержка молодых семей в решении жилищных вопросов, утвержденных нормативными правовыми актами администрации Углегорского городского округа.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13AF5" w14:textId="77777777" w:rsidR="007A2D41" w:rsidRPr="00272EE7" w:rsidRDefault="007A2D41" w:rsidP="003822FF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семья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F980F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91CC4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15037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F0C9F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72EE7">
              <w:rPr>
                <w:sz w:val="28"/>
                <w:szCs w:val="28"/>
              </w:rPr>
              <w:t>0</w:t>
            </w:r>
          </w:p>
        </w:tc>
      </w:tr>
      <w:tr w:rsidR="00272EE7" w:rsidRPr="00272EE7" w14:paraId="5A6BDABD" w14:textId="77777777" w:rsidTr="003822FF">
        <w:tc>
          <w:tcPr>
            <w:tcW w:w="1514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5593F" w14:textId="77777777" w:rsidR="007A2D41" w:rsidRPr="00272EE7" w:rsidRDefault="007A2D41" w:rsidP="003822FF">
            <w:pPr>
              <w:pStyle w:val="ad"/>
              <w:spacing w:before="0" w:beforeAutospacing="0" w:after="0" w:afterAutospacing="0" w:line="20" w:lineRule="atLeast"/>
              <w:jc w:val="both"/>
            </w:pPr>
            <w:r w:rsidRPr="00272EE7">
              <w:rPr>
                <w:rStyle w:val="af3"/>
                <w:sz w:val="20"/>
                <w:szCs w:val="20"/>
              </w:rPr>
              <w:footnoteRef/>
            </w:r>
            <w:r w:rsidRPr="00272EE7">
              <w:rPr>
                <w:sz w:val="20"/>
                <w:szCs w:val="20"/>
              </w:rPr>
              <w:t xml:space="preserve"> В качестве базового значения показателя указывается плановое (оценочное) значение показателя за год, соответствующий году разработки проекта муниципальной программы. При этом, по мере получения фактических значений показателя, базовое значение подлежит корректировке.</w:t>
            </w:r>
          </w:p>
          <w:p w14:paraId="151DAC04" w14:textId="77777777" w:rsidR="007A2D41" w:rsidRPr="00272EE7" w:rsidRDefault="007A2D41" w:rsidP="003822FF">
            <w:pPr>
              <w:pStyle w:val="ad"/>
              <w:spacing w:before="0" w:beforeAutospacing="0" w:after="0" w:afterAutospacing="0" w:line="20" w:lineRule="atLeast"/>
              <w:jc w:val="both"/>
            </w:pPr>
            <w:r w:rsidRPr="00272EE7">
              <w:rPr>
                <w:rStyle w:val="af3"/>
              </w:rPr>
              <w:footnoteRef/>
            </w:r>
            <w:r w:rsidRPr="00272EE7">
              <w:t xml:space="preserve"> </w:t>
            </w:r>
            <w:r w:rsidRPr="00272EE7">
              <w:rPr>
                <w:sz w:val="20"/>
                <w:szCs w:val="20"/>
              </w:rPr>
              <w:t>Указываются</w:t>
            </w:r>
            <w:r w:rsidRPr="00272EE7">
              <w:t xml:space="preserve"> </w:t>
            </w:r>
            <w:r w:rsidRPr="00272EE7">
              <w:rPr>
                <w:sz w:val="20"/>
                <w:szCs w:val="20"/>
              </w:rPr>
              <w:t>задачи структурного элемента, решение которых обеспечивается реализацией структурного элемента муниципальной программы. Приводятся ключевые (социально значимые) задачи, планируемые к решению в рамках проектов, процессных мероприятий.</w:t>
            </w:r>
          </w:p>
          <w:p w14:paraId="2E5CDF09" w14:textId="77777777" w:rsidR="007A2D41" w:rsidRPr="00272EE7" w:rsidRDefault="007A2D41" w:rsidP="003822FF">
            <w:pPr>
              <w:pStyle w:val="ad"/>
              <w:spacing w:before="0" w:beforeAutospacing="0" w:after="0" w:afterAutospacing="0" w:line="20" w:lineRule="atLeast"/>
              <w:jc w:val="both"/>
            </w:pPr>
            <w:r w:rsidRPr="00272EE7">
              <w:rPr>
                <w:rStyle w:val="af3"/>
              </w:rPr>
              <w:footnoteRef/>
            </w:r>
            <w:r w:rsidRPr="00272EE7">
              <w:t xml:space="preserve"> </w:t>
            </w:r>
            <w:r w:rsidRPr="00272EE7">
              <w:rPr>
                <w:sz w:val="20"/>
                <w:szCs w:val="20"/>
              </w:rPr>
              <w:t>Приводится краткое описание ожидаемых социальных, экономических и иных эффектов от выполнения каждой задачи структурного элемента.</w:t>
            </w:r>
          </w:p>
          <w:p w14:paraId="3BE51DFB" w14:textId="77777777" w:rsidR="007A2D41" w:rsidRPr="00272EE7" w:rsidRDefault="007A2D41" w:rsidP="003822FF">
            <w:pPr>
              <w:pStyle w:val="ad"/>
              <w:spacing w:before="0" w:beforeAutospacing="0" w:after="0" w:afterAutospacing="0" w:line="20" w:lineRule="atLeast"/>
            </w:pPr>
            <w:r w:rsidRPr="00272EE7">
              <w:rPr>
                <w:rStyle w:val="af3"/>
              </w:rPr>
              <w:footnoteRef/>
            </w:r>
            <w:r w:rsidRPr="00272EE7">
              <w:t xml:space="preserve"> </w:t>
            </w:r>
            <w:r w:rsidRPr="00272EE7">
              <w:rPr>
                <w:sz w:val="20"/>
                <w:szCs w:val="20"/>
              </w:rPr>
              <w:t>По каждой задаче структурного элемента приводится наименование одного или нескольких индикаторов (показателей) муниципальной программы, на достижение которых направлен структурный элемент.</w:t>
            </w:r>
          </w:p>
          <w:p w14:paraId="5FBC0B7C" w14:textId="77777777" w:rsidR="007A2D41" w:rsidRPr="00272EE7" w:rsidRDefault="007A2D41" w:rsidP="003822FF">
            <w:pPr>
              <w:pStyle w:val="af"/>
              <w:spacing w:line="20" w:lineRule="atLeast"/>
            </w:pPr>
            <w:r w:rsidRPr="00272EE7">
              <w:rPr>
                <w:rStyle w:val="af3"/>
              </w:rPr>
              <w:footnoteRef/>
            </w:r>
            <w:r w:rsidRPr="00272EE7">
              <w:t xml:space="preserve"> В случае отсутствия финансового обеспечения за счет отдельных источников, такие источники не приводятся.</w:t>
            </w:r>
          </w:p>
          <w:p w14:paraId="4C118410" w14:textId="77777777" w:rsidR="007A2D41" w:rsidRPr="00272EE7" w:rsidRDefault="007A2D41" w:rsidP="003822FF">
            <w:pPr>
              <w:pStyle w:val="af"/>
              <w:spacing w:line="20" w:lineRule="atLeast"/>
            </w:pPr>
          </w:p>
          <w:p w14:paraId="570448DB" w14:textId="77777777" w:rsidR="007A2D41" w:rsidRPr="00272EE7" w:rsidRDefault="007A2D41" w:rsidP="003822FF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</w:p>
        </w:tc>
      </w:tr>
    </w:tbl>
    <w:p w14:paraId="76B3750D" w14:textId="77777777" w:rsidR="007A2D41" w:rsidRDefault="007A2D41" w:rsidP="007A2D41">
      <w:pPr>
        <w:rPr>
          <w:b/>
          <w:sz w:val="26"/>
          <w:szCs w:val="26"/>
        </w:rPr>
      </w:pPr>
    </w:p>
    <w:p w14:paraId="141E21C6" w14:textId="49DEC819" w:rsidR="007A2D41" w:rsidRPr="00337D5D" w:rsidRDefault="007A2D41" w:rsidP="00337D5D">
      <w:pPr>
        <w:jc w:val="center"/>
      </w:pPr>
    </w:p>
    <w:sectPr w:rsidR="007A2D41" w:rsidRPr="00337D5D" w:rsidSect="00DA6901">
      <w:headerReference w:type="default" r:id="rId20"/>
      <w:pgSz w:w="16838" w:h="11906" w:orient="landscape"/>
      <w:pgMar w:top="1701" w:right="1134" w:bottom="851" w:left="1134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6918C" w14:textId="77777777" w:rsidR="00E51929" w:rsidRDefault="00E51929">
      <w:r>
        <w:separator/>
      </w:r>
    </w:p>
  </w:endnote>
  <w:endnote w:type="continuationSeparator" w:id="0">
    <w:p w14:paraId="56599FC2" w14:textId="77777777" w:rsidR="00E51929" w:rsidRDefault="00E51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C7133B" w:rsidRPr="00F676CA" w:rsidRDefault="00C7133B" w:rsidP="004C2881">
    <w:pPr>
      <w:pStyle w:val="a9"/>
      <w:divId w:val="1497306854"/>
      <w:rPr>
        <w:b/>
        <w:sz w:val="20"/>
      </w:rPr>
    </w:pPr>
    <w:r>
      <w:rPr>
        <w:b/>
        <w:sz w:val="20"/>
      </w:rPr>
      <w:t>934-п/24 (п)</w:t>
    </w:r>
    <w:r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316265411"/>
        <w:lock w:val="sdtContentLocked"/>
        <w:placeholder>
          <w:docPart w:val="9A1037C469DB4C71B5DFDFA48779A5CC"/>
        </w:placeholder>
      </w:sdtPr>
      <w:sdtContent>
        <w:r w:rsidRPr="00F676CA">
          <w:rPr>
            <w:b/>
            <w:sz w:val="20"/>
          </w:rPr>
          <w:t>версия</w:t>
        </w:r>
      </w:sdtContent>
    </w:sdt>
    <w:r w:rsidRPr="00F676CA">
      <w:rPr>
        <w:b/>
        <w:sz w:val="20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E9134" w14:textId="77777777" w:rsidR="00C7133B" w:rsidRPr="00F676CA" w:rsidRDefault="00C7133B" w:rsidP="003822FF">
    <w:pPr>
      <w:pStyle w:val="a9"/>
      <w:rPr>
        <w:b/>
        <w:sz w:val="20"/>
      </w:rPr>
    </w:pPr>
    <w:r>
      <w:rPr>
        <w:b/>
        <w:sz w:val="20"/>
      </w:rPr>
      <w:t>747-п/24 (п)</w:t>
    </w:r>
    <w:r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1343441531"/>
        <w:lock w:val="contentLocked"/>
        <w:placeholder>
          <w:docPart w:val="9A1037C469DB4C71B5DFDFA48779A5CC"/>
        </w:placeholder>
      </w:sdtPr>
      <w:sdtContent>
        <w:r w:rsidRPr="00F676CA">
          <w:rPr>
            <w:b/>
            <w:sz w:val="20"/>
          </w:rPr>
          <w:t>версия</w:t>
        </w:r>
      </w:sdtContent>
    </w:sdt>
    <w:r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59C9C" w14:textId="77777777" w:rsidR="00E51929" w:rsidRDefault="00E51929">
      <w:r>
        <w:separator/>
      </w:r>
    </w:p>
  </w:footnote>
  <w:footnote w:type="continuationSeparator" w:id="0">
    <w:p w14:paraId="7742D3F1" w14:textId="77777777" w:rsidR="00E51929" w:rsidRDefault="00E51929">
      <w:r>
        <w:continuationSeparator/>
      </w:r>
    </w:p>
  </w:footnote>
  <w:footnote w:id="1">
    <w:p w14:paraId="5D9E5F3E" w14:textId="77777777" w:rsidR="00C7133B" w:rsidRDefault="00C7133B" w:rsidP="007A2D41">
      <w:pPr>
        <w:pStyle w:val="ad"/>
        <w:spacing w:before="0" w:beforeAutospacing="0" w:after="0" w:afterAutospacing="0" w:line="20" w:lineRule="atLeast"/>
        <w:jc w:val="both"/>
      </w:pPr>
      <w:r w:rsidRPr="009C004D">
        <w:rPr>
          <w:rStyle w:val="af3"/>
          <w:sz w:val="20"/>
          <w:szCs w:val="20"/>
        </w:rPr>
        <w:footnoteRef/>
      </w:r>
    </w:p>
  </w:footnote>
  <w:footnote w:id="2">
    <w:p w14:paraId="1FB8C08A" w14:textId="77777777" w:rsidR="00C7133B" w:rsidRDefault="00C7133B" w:rsidP="007A2D41">
      <w:pPr>
        <w:pStyle w:val="ad"/>
        <w:spacing w:before="0" w:beforeAutospacing="0" w:after="0" w:afterAutospacing="0" w:line="20" w:lineRule="atLeast"/>
        <w:jc w:val="both"/>
      </w:pPr>
    </w:p>
  </w:footnote>
  <w:footnote w:id="3">
    <w:p w14:paraId="0DBF4102" w14:textId="77777777" w:rsidR="00C7133B" w:rsidRDefault="00C7133B" w:rsidP="007A2D41">
      <w:pPr>
        <w:pStyle w:val="ad"/>
        <w:spacing w:before="0" w:beforeAutospacing="0" w:after="0" w:afterAutospacing="0" w:line="20" w:lineRule="atLeast"/>
        <w:jc w:val="both"/>
      </w:pPr>
    </w:p>
  </w:footnote>
  <w:footnote w:id="4">
    <w:p w14:paraId="7D2D9927" w14:textId="77777777" w:rsidR="00C7133B" w:rsidRDefault="00C7133B" w:rsidP="007A2D41">
      <w:pPr>
        <w:pStyle w:val="ad"/>
        <w:spacing w:before="0" w:beforeAutospacing="0" w:after="0" w:afterAutospacing="0" w:line="20" w:lineRule="atLeast"/>
      </w:pPr>
    </w:p>
  </w:footnote>
  <w:footnote w:id="5">
    <w:p w14:paraId="59596C8B" w14:textId="77777777" w:rsidR="00C7133B" w:rsidRDefault="00C7133B" w:rsidP="007A2D41">
      <w:pPr>
        <w:pStyle w:val="af1"/>
        <w:spacing w:line="20" w:lineRule="atLeast"/>
      </w:pPr>
      <w:r>
        <w:rPr>
          <w:rStyle w:val="af3"/>
        </w:rPr>
        <w:footnoteRef/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78CFFB6E" w:rsidR="00C7133B" w:rsidRPr="00D15934" w:rsidRDefault="00C7133B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2D2D22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C7133B" w:rsidRDefault="00C7133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6089B" w14:textId="6A9A6CA7" w:rsidR="00C7133B" w:rsidRPr="00D15934" w:rsidRDefault="00C7133B" w:rsidP="003822FF">
    <w:pPr>
      <w:pStyle w:val="a4"/>
      <w:framePr w:wrap="auto" w:vAnchor="text" w:hAnchor="margin" w:xAlign="center" w:y="1"/>
      <w:rPr>
        <w:rStyle w:val="a6"/>
        <w:szCs w:val="26"/>
      </w:rPr>
    </w:pPr>
    <w:r w:rsidRPr="00D15934">
      <w:rPr>
        <w:rStyle w:val="a6"/>
        <w:szCs w:val="26"/>
      </w:rPr>
      <w:fldChar w:fldCharType="begin"/>
    </w:r>
    <w:r w:rsidRPr="00D15934">
      <w:rPr>
        <w:rStyle w:val="a6"/>
        <w:szCs w:val="26"/>
      </w:rPr>
      <w:instrText xml:space="preserve">PAGE  </w:instrText>
    </w:r>
    <w:r w:rsidRPr="00D15934">
      <w:rPr>
        <w:rStyle w:val="a6"/>
        <w:szCs w:val="26"/>
      </w:rPr>
      <w:fldChar w:fldCharType="separate"/>
    </w:r>
    <w:r w:rsidR="002D2D22">
      <w:rPr>
        <w:rStyle w:val="a6"/>
        <w:noProof/>
        <w:szCs w:val="26"/>
      </w:rPr>
      <w:t>9</w:t>
    </w:r>
    <w:r w:rsidRPr="00D15934">
      <w:rPr>
        <w:rStyle w:val="a6"/>
        <w:szCs w:val="26"/>
      </w:rPr>
      <w:fldChar w:fldCharType="end"/>
    </w:r>
  </w:p>
  <w:p w14:paraId="3AA502AB" w14:textId="77777777" w:rsidR="00C7133B" w:rsidRDefault="00C713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2A4D3" w14:textId="6E89534D" w:rsidR="00C7133B" w:rsidRDefault="00C7133B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D2D22">
      <w:rPr>
        <w:noProof/>
      </w:rPr>
      <w:t>15</w:t>
    </w:r>
    <w:r>
      <w:rPr>
        <w:noProof/>
      </w:rPr>
      <w:fldChar w:fldCharType="end"/>
    </w:r>
  </w:p>
  <w:p w14:paraId="73DA090B" w14:textId="77777777" w:rsidR="00C7133B" w:rsidRDefault="00C7133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C700F"/>
    <w:rsid w:val="000F61C5"/>
    <w:rsid w:val="001067EA"/>
    <w:rsid w:val="001067F4"/>
    <w:rsid w:val="00141CA9"/>
    <w:rsid w:val="00142859"/>
    <w:rsid w:val="001657BF"/>
    <w:rsid w:val="0017704D"/>
    <w:rsid w:val="001C5798"/>
    <w:rsid w:val="00206CA4"/>
    <w:rsid w:val="00235A47"/>
    <w:rsid w:val="00272EE7"/>
    <w:rsid w:val="002D2D22"/>
    <w:rsid w:val="00317724"/>
    <w:rsid w:val="00333F0B"/>
    <w:rsid w:val="00337D5D"/>
    <w:rsid w:val="003822FF"/>
    <w:rsid w:val="003841E9"/>
    <w:rsid w:val="003911E3"/>
    <w:rsid w:val="003C3E4D"/>
    <w:rsid w:val="004164F6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3EBE"/>
    <w:rsid w:val="006B6EBB"/>
    <w:rsid w:val="007057EC"/>
    <w:rsid w:val="00763452"/>
    <w:rsid w:val="00765FB3"/>
    <w:rsid w:val="0077121E"/>
    <w:rsid w:val="00780D60"/>
    <w:rsid w:val="007853E2"/>
    <w:rsid w:val="007A2D41"/>
    <w:rsid w:val="007C7456"/>
    <w:rsid w:val="007D23EF"/>
    <w:rsid w:val="007E1709"/>
    <w:rsid w:val="007F622F"/>
    <w:rsid w:val="008410B6"/>
    <w:rsid w:val="00851291"/>
    <w:rsid w:val="0085557A"/>
    <w:rsid w:val="00881598"/>
    <w:rsid w:val="008A28F0"/>
    <w:rsid w:val="008A52B0"/>
    <w:rsid w:val="008C31AE"/>
    <w:rsid w:val="008D2FF9"/>
    <w:rsid w:val="008E33EA"/>
    <w:rsid w:val="008E3771"/>
    <w:rsid w:val="0092625B"/>
    <w:rsid w:val="009310D1"/>
    <w:rsid w:val="00976EE3"/>
    <w:rsid w:val="009C63DB"/>
    <w:rsid w:val="00A150CA"/>
    <w:rsid w:val="00A37078"/>
    <w:rsid w:val="00A51DC8"/>
    <w:rsid w:val="00A574FB"/>
    <w:rsid w:val="00A70180"/>
    <w:rsid w:val="00A72D7D"/>
    <w:rsid w:val="00A80732"/>
    <w:rsid w:val="00A96825"/>
    <w:rsid w:val="00AE010E"/>
    <w:rsid w:val="00AE0711"/>
    <w:rsid w:val="00AE3979"/>
    <w:rsid w:val="00B11972"/>
    <w:rsid w:val="00B72057"/>
    <w:rsid w:val="00BD30A3"/>
    <w:rsid w:val="00BF00DF"/>
    <w:rsid w:val="00C13EBE"/>
    <w:rsid w:val="00C41956"/>
    <w:rsid w:val="00C42304"/>
    <w:rsid w:val="00C67C82"/>
    <w:rsid w:val="00C7133B"/>
    <w:rsid w:val="00C8203B"/>
    <w:rsid w:val="00C86C57"/>
    <w:rsid w:val="00C923A6"/>
    <w:rsid w:val="00CB1386"/>
    <w:rsid w:val="00CC2EFF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A3430"/>
    <w:rsid w:val="00DA6901"/>
    <w:rsid w:val="00DC2988"/>
    <w:rsid w:val="00E43D42"/>
    <w:rsid w:val="00E44CAC"/>
    <w:rsid w:val="00E51929"/>
    <w:rsid w:val="00E56736"/>
    <w:rsid w:val="00E96F01"/>
    <w:rsid w:val="00EA335E"/>
    <w:rsid w:val="00F21860"/>
    <w:rsid w:val="00F23320"/>
    <w:rsid w:val="00F2648D"/>
    <w:rsid w:val="00F636F0"/>
    <w:rsid w:val="00F676CA"/>
    <w:rsid w:val="00F713FD"/>
    <w:rsid w:val="00F771C9"/>
    <w:rsid w:val="00FF1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Body Text Indent"/>
    <w:basedOn w:val="a"/>
    <w:link w:val="ac"/>
    <w:rsid w:val="007A2D41"/>
    <w:pPr>
      <w:ind w:firstLine="709"/>
      <w:jc w:val="both"/>
    </w:pPr>
    <w:rPr>
      <w:sz w:val="26"/>
      <w:szCs w:val="20"/>
    </w:rPr>
  </w:style>
  <w:style w:type="character" w:customStyle="1" w:styleId="ac">
    <w:name w:val="Основной текст с отступом Знак"/>
    <w:basedOn w:val="a0"/>
    <w:link w:val="ab"/>
    <w:rsid w:val="007A2D41"/>
    <w:rPr>
      <w:sz w:val="26"/>
      <w:szCs w:val="20"/>
    </w:rPr>
  </w:style>
  <w:style w:type="paragraph" w:styleId="ad">
    <w:name w:val="Normal (Web)"/>
    <w:basedOn w:val="a"/>
    <w:uiPriority w:val="99"/>
    <w:unhideWhenUsed/>
    <w:rsid w:val="007A2D41"/>
    <w:pPr>
      <w:spacing w:before="100" w:beforeAutospacing="1" w:after="100" w:afterAutospacing="1"/>
    </w:pPr>
  </w:style>
  <w:style w:type="character" w:styleId="ae">
    <w:name w:val="Hyperlink"/>
    <w:basedOn w:val="a0"/>
    <w:uiPriority w:val="99"/>
    <w:semiHidden/>
    <w:unhideWhenUsed/>
    <w:rsid w:val="007A2D41"/>
    <w:rPr>
      <w:color w:val="0000FF"/>
      <w:u w:val="single"/>
    </w:rPr>
  </w:style>
  <w:style w:type="paragraph" w:styleId="af">
    <w:name w:val="endnote text"/>
    <w:basedOn w:val="a"/>
    <w:link w:val="af0"/>
    <w:uiPriority w:val="99"/>
    <w:semiHidden/>
    <w:unhideWhenUsed/>
    <w:rsid w:val="007A2D41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7A2D41"/>
    <w:rPr>
      <w:sz w:val="20"/>
      <w:szCs w:val="20"/>
    </w:rPr>
  </w:style>
  <w:style w:type="paragraph" w:styleId="af1">
    <w:name w:val="footnote text"/>
    <w:basedOn w:val="a"/>
    <w:link w:val="af2"/>
    <w:uiPriority w:val="99"/>
    <w:semiHidden/>
    <w:unhideWhenUsed/>
    <w:rsid w:val="007A2D41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7A2D41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7A2D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hyperlink" Target="https://login.consultant.ru/link/?req=doc&amp;base=LAW&amp;n=441135&amp;date=20.05.2024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441135&amp;date=20.05.2024" TargetMode="External"/><Relationship Id="rId17" Type="http://schemas.openxmlformats.org/officeDocument/2006/relationships/hyperlink" Target="https://login.consultant.ru/link/?req=doc&amp;base=LAW&amp;n=441135&amp;date=20.05.2024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login.consultant.ru/link/?req=doc&amp;base=LAW&amp;n=441135&amp;date=20.05.2024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s://login.consultant.ru/link/?req=doc&amp;base=LAW&amp;n=441135&amp;date=20.05.2024" TargetMode="Externa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yperlink" Target="https://login.consultant.ru/link/?req=doc&amp;base=LAW&amp;n=441135&amp;date=20.05.2024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116F16"/>
    <w:rsid w:val="00173999"/>
    <w:rsid w:val="00284C58"/>
    <w:rsid w:val="00326921"/>
    <w:rsid w:val="003524D3"/>
    <w:rsid w:val="003E0652"/>
    <w:rsid w:val="00406CCD"/>
    <w:rsid w:val="00590674"/>
    <w:rsid w:val="006E27C7"/>
    <w:rsid w:val="006F219B"/>
    <w:rsid w:val="0073786B"/>
    <w:rsid w:val="007C7456"/>
    <w:rsid w:val="00AC4D58"/>
    <w:rsid w:val="00AD1666"/>
    <w:rsid w:val="00AE010E"/>
    <w:rsid w:val="00C04CB8"/>
    <w:rsid w:val="00D94EE6"/>
    <w:rsid w:val="00E03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4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FAFDB69B-8E68-40BC-BA9D-5F25A7FEC9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2901</Words>
  <Characters>16536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19399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30</cp:revision>
  <cp:lastPrinted>2025-10-02T22:29:00Z</cp:lastPrinted>
  <dcterms:created xsi:type="dcterms:W3CDTF">2016-04-18T22:59:00Z</dcterms:created>
  <dcterms:modified xsi:type="dcterms:W3CDTF">2025-10-02T22:30:00Z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